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</w:t>
      </w:r>
      <w:proofErr w:type="gramStart"/>
      <w:r w:rsidR="006B68AA">
        <w:t xml:space="preserve">характера муниципальных служащих </w:t>
      </w:r>
      <w:r w:rsidR="000F5A30">
        <w:t xml:space="preserve">финансового отдела </w:t>
      </w:r>
      <w:r w:rsidR="006B68AA">
        <w:t xml:space="preserve">администрации </w:t>
      </w:r>
      <w:r>
        <w:t xml:space="preserve"> Заволжского муниципального района Ивановской о</w:t>
      </w:r>
      <w:r w:rsidR="008C6F2D">
        <w:t>бласти</w:t>
      </w:r>
      <w:proofErr w:type="gramEnd"/>
      <w:r w:rsidR="008C6F2D">
        <w:t xml:space="preserve"> за период с 1 января 201</w:t>
      </w:r>
      <w:r w:rsidR="000F5A30">
        <w:t>7</w:t>
      </w:r>
      <w:r w:rsidR="008C6F2D">
        <w:t xml:space="preserve"> года по 31 декабря 201</w:t>
      </w:r>
      <w:r w:rsidR="000F5A30">
        <w:t>7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Любовь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</w:t>
            </w:r>
            <w:r w:rsidR="007A4FBB">
              <w:rPr>
                <w:rFonts w:eastAsiaTheme="minorHAnsi"/>
                <w:sz w:val="20"/>
                <w:szCs w:val="20"/>
                <w:lang w:eastAsia="en-US"/>
              </w:rPr>
              <w:t xml:space="preserve">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rPr>
                <w:color w:val="052635"/>
                <w:sz w:val="20"/>
                <w:szCs w:val="20"/>
              </w:rPr>
            </w:pPr>
            <w:r w:rsidRPr="007A4FBB">
              <w:rPr>
                <w:color w:val="052635"/>
                <w:sz w:val="20"/>
                <w:szCs w:val="20"/>
              </w:rPr>
              <w:t>Квартира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A4FBB" w:rsidP="007A4FBB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60,2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4FBB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SKODA</w:t>
            </w:r>
            <w:r w:rsidR="007A4FBB" w:rsidRPr="007A4FBB">
              <w:rPr>
                <w:color w:val="052635"/>
                <w:sz w:val="20"/>
                <w:szCs w:val="20"/>
              </w:rPr>
              <w:t xml:space="preserve">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FABIA</w:t>
            </w:r>
            <w:r w:rsidR="007A4FBB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</w:rPr>
              <w:t>(</w:t>
            </w:r>
            <w:proofErr w:type="gramStart"/>
            <w:r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>
              <w:rPr>
                <w:color w:val="052635"/>
                <w:sz w:val="20"/>
                <w:szCs w:val="20"/>
              </w:rPr>
              <w:t>)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329B6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394947,88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81EBC" w:rsidRPr="00B652CF" w:rsidTr="007A4FB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4D3DB8" w:rsidRDefault="00C81EB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Яркина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C81EBC" w:rsidRPr="007A4FBB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Жанна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бюджетного отдела бухгалтерского учета и отчетности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7D0ED3" w:rsidRDefault="00C81EB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7D0ED3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42,4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345806,11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7B5FC2">
        <w:trPr>
          <w:trHeight w:val="4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4FBB">
            <w:pPr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Квартира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518154,61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758B2"/>
    <w:rsid w:val="000C713C"/>
    <w:rsid w:val="000F5A30"/>
    <w:rsid w:val="00135A07"/>
    <w:rsid w:val="002C73D5"/>
    <w:rsid w:val="004A3D4C"/>
    <w:rsid w:val="004D13EC"/>
    <w:rsid w:val="0052158E"/>
    <w:rsid w:val="005307A2"/>
    <w:rsid w:val="00571AED"/>
    <w:rsid w:val="005B40B6"/>
    <w:rsid w:val="006B68AA"/>
    <w:rsid w:val="00723DD5"/>
    <w:rsid w:val="007A4FBB"/>
    <w:rsid w:val="007B5FC2"/>
    <w:rsid w:val="008C6F2D"/>
    <w:rsid w:val="009134E2"/>
    <w:rsid w:val="009847B9"/>
    <w:rsid w:val="009E3C7A"/>
    <w:rsid w:val="00A825AC"/>
    <w:rsid w:val="00BE7A15"/>
    <w:rsid w:val="00C81EBC"/>
    <w:rsid w:val="00D00E38"/>
    <w:rsid w:val="00E42FAC"/>
    <w:rsid w:val="00EF3026"/>
    <w:rsid w:val="00F2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cadr</dc:creator>
  <cp:lastModifiedBy>Пользователь Windows</cp:lastModifiedBy>
  <cp:revision>2</cp:revision>
  <cp:lastPrinted>2018-05-14T06:45:00Z</cp:lastPrinted>
  <dcterms:created xsi:type="dcterms:W3CDTF">2018-05-14T06:50:00Z</dcterms:created>
  <dcterms:modified xsi:type="dcterms:W3CDTF">2018-05-14T06:50:00Z</dcterms:modified>
</cp:coreProperties>
</file>