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1FE" w:rsidRDefault="008F41FE" w:rsidP="008F41FE">
      <w:pPr>
        <w:jc w:val="both"/>
      </w:pPr>
    </w:p>
    <w:p w:rsidR="008F41FE" w:rsidRPr="00146C4C" w:rsidRDefault="008F41FE" w:rsidP="008F41FE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146C4C">
        <w:rPr>
          <w:rFonts w:ascii="Times New Roman" w:hAnsi="Times New Roman" w:cs="Times New Roman"/>
          <w:sz w:val="24"/>
          <w:szCs w:val="24"/>
        </w:rPr>
        <w:t xml:space="preserve">Приложение 1 к Порядку </w:t>
      </w:r>
    </w:p>
    <w:p w:rsidR="008F41FE" w:rsidRDefault="008F41FE" w:rsidP="008F41FE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Представителю нанимателя (работодателя) </w:t>
      </w:r>
      <w:r w:rsidRPr="003C5F8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F41FE" w:rsidRPr="003C5F8E" w:rsidRDefault="008F41FE" w:rsidP="008F41F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F41FE" w:rsidRPr="003C5F8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Pr="003C5F8E" w:rsidRDefault="008F41FE" w:rsidP="008F41F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от  __________________________</w:t>
      </w:r>
    </w:p>
    <w:p w:rsidR="008F41FE" w:rsidRPr="003C5F8E" w:rsidRDefault="008F41FE" w:rsidP="008F41F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 xml:space="preserve">(Ф.И.О., должность, </w:t>
      </w:r>
      <w:r>
        <w:rPr>
          <w:rFonts w:ascii="Times New Roman" w:hAnsi="Times New Roman" w:cs="Times New Roman"/>
          <w:sz w:val="28"/>
          <w:szCs w:val="28"/>
        </w:rPr>
        <w:t xml:space="preserve">место жительства, </w:t>
      </w:r>
      <w:r w:rsidRPr="003C5F8E">
        <w:rPr>
          <w:rFonts w:ascii="Times New Roman" w:hAnsi="Times New Roman" w:cs="Times New Roman"/>
          <w:sz w:val="28"/>
          <w:szCs w:val="28"/>
        </w:rPr>
        <w:t>телефон)</w:t>
      </w:r>
    </w:p>
    <w:p w:rsidR="008F41FE" w:rsidRDefault="008F41FE" w:rsidP="008F41F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F41FE" w:rsidRPr="003C5F8E" w:rsidRDefault="008F41FE" w:rsidP="008F41F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F41FE" w:rsidRPr="003C5F8E" w:rsidRDefault="008F41FE" w:rsidP="008F41F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Pr="003C5F8E" w:rsidRDefault="008F41FE" w:rsidP="008F41F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Pr="003C5F8E" w:rsidRDefault="008F41FE" w:rsidP="008F41F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F41FE" w:rsidRPr="003C5F8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F41FE" w:rsidRPr="003C5F8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о факте обращения в целях склонения муниципального служащего к совершению коррупционных правонарушений</w:t>
      </w:r>
    </w:p>
    <w:p w:rsidR="008F41FE" w:rsidRPr="003C5F8E" w:rsidRDefault="008F41FE" w:rsidP="008F41F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F41FE" w:rsidRPr="003C5F8E" w:rsidRDefault="008F41FE" w:rsidP="008F41F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дата, время и место обращения к муниципальному служащему в целях склонения его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все известные сведения о лице (лицах), склонявшем (их) муниципального служащего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информация о действии (бездействии), которое муниципальный служащий должен совершить по обращению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способ склонения к коррупционному правонарушению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информация об отказе (согласии) муниципального служащего принять предложение лица (лиц) о совершении коррупционного правонарушения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информация о наличии (отсутствии) договоренности о дальнейшей встрече и действиях участников обращения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обстоятельства склонения к коррупционному правонарушению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1FE" w:rsidRPr="00A40BD2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8F41FE" w:rsidRDefault="008F41FE" w:rsidP="008F41F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F41FE" w:rsidRDefault="008F41FE" w:rsidP="008F41F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F41FE" w:rsidRDefault="008F41FE" w:rsidP="008F41F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Регистрация: № _________________ от "__" _____________ 20__ г.</w:t>
      </w:r>
    </w:p>
    <w:p w:rsidR="008F41FE" w:rsidRDefault="008F41FE" w:rsidP="008F41F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A1062" w:rsidRDefault="00DA1062">
      <w:bookmarkStart w:id="0" w:name="_GoBack"/>
      <w:bookmarkEnd w:id="0"/>
    </w:p>
    <w:sectPr w:rsidR="00DA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6581D"/>
    <w:multiLevelType w:val="hybridMultilevel"/>
    <w:tmpl w:val="E4CC2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33"/>
    <w:rsid w:val="006E6E33"/>
    <w:rsid w:val="008F41FE"/>
    <w:rsid w:val="00A016FD"/>
    <w:rsid w:val="00DA1062"/>
    <w:rsid w:val="00D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41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41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>ZavRaiAdminict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</cp:revision>
  <dcterms:created xsi:type="dcterms:W3CDTF">2018-11-20T11:19:00Z</dcterms:created>
  <dcterms:modified xsi:type="dcterms:W3CDTF">2018-11-20T11:19:00Z</dcterms:modified>
</cp:coreProperties>
</file>