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EBC" w:rsidRDefault="00B81EBC" w:rsidP="00B81EBC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1812" w:rsidRDefault="00B81EBC" w:rsidP="00010409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6A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Памятка для родителей</w:t>
      </w:r>
    </w:p>
    <w:p w:rsidR="00B81EBC" w:rsidRPr="00FF6A4F" w:rsidRDefault="00B81EBC" w:rsidP="00010409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6A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 опасности </w:t>
      </w:r>
      <w:r w:rsidR="00010409" w:rsidRPr="00FF6A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заброшенных</w:t>
      </w:r>
      <w:r w:rsidR="00FF6A4F" w:rsidRPr="00FF6A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строящихся объектов</w:t>
      </w:r>
    </w:p>
    <w:p w:rsidR="00010409" w:rsidRDefault="00010409" w:rsidP="00B81EBC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1812" w:rsidRDefault="00742FC9" w:rsidP="00B81EBC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5992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родители, убедительно просим вас провести беседы со своими детьми</w:t>
      </w:r>
      <w:r w:rsidR="001C27E3" w:rsidRPr="00A75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</w:t>
      </w:r>
      <w:r w:rsidRPr="00A75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1812">
        <w:rPr>
          <w:rFonts w:ascii="Times New Roman" w:hAnsi="Times New Roman" w:cs="Times New Roman"/>
          <w:sz w:val="28"/>
          <w:szCs w:val="28"/>
          <w:shd w:val="clear" w:color="auto" w:fill="FFFFFF"/>
        </w:rPr>
        <w:t>недопущении</w:t>
      </w:r>
      <w:r w:rsidRPr="00A75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нахождения</w:t>
      </w:r>
      <w:r w:rsidR="00A75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несовершеннолетних </w:t>
      </w:r>
      <w:r w:rsidRPr="00A75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заброшенных</w:t>
      </w:r>
      <w:r w:rsidR="00FF6A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строящихся</w:t>
      </w:r>
      <w:r w:rsidRPr="00A75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объектах, объяснить им степень опасности нахождения в ветхих и заброшенных зданиях.</w:t>
      </w:r>
      <w:r w:rsidR="001C27E3" w:rsidRPr="00A75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6A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Непрочность </w:t>
      </w:r>
      <w:r w:rsidR="001C27E3" w:rsidRPr="00A75992">
        <w:rPr>
          <w:rFonts w:ascii="Times New Roman" w:hAnsi="Times New Roman" w:cs="Times New Roman"/>
          <w:sz w:val="28"/>
          <w:szCs w:val="28"/>
          <w:shd w:val="clear" w:color="auto" w:fill="FFFFFF"/>
        </w:rPr>
        <w:t>кровель</w:t>
      </w:r>
      <w:r w:rsidR="00A75992" w:rsidRPr="00A75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фасадов</w:t>
      </w:r>
      <w:r w:rsidR="001C27E3" w:rsidRPr="00A75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 стоят жизни и здоровья!</w:t>
      </w:r>
    </w:p>
    <w:p w:rsidR="00B81EBC" w:rsidRDefault="00A75992" w:rsidP="00B81EBC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Просим вас внимательнее относиться к тому, где находятся </w:t>
      </w:r>
      <w:r w:rsidR="00B81E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ваши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дети, особенно если</w:t>
      </w:r>
      <w:r w:rsidR="00B81E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1E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способны проявлять интерес к исследованию </w:t>
      </w:r>
      <w:r w:rsidR="00B81EBC">
        <w:rPr>
          <w:rFonts w:ascii="Times New Roman" w:hAnsi="Times New Roman" w:cs="Times New Roman"/>
          <w:sz w:val="28"/>
          <w:szCs w:val="28"/>
        </w:rPr>
        <w:t xml:space="preserve">потенциально опасных объектов. </w:t>
      </w:r>
    </w:p>
    <w:p w:rsidR="009C1812" w:rsidRDefault="00742FC9" w:rsidP="00B81EBC">
      <w:pPr>
        <w:pStyle w:val="a3"/>
        <w:ind w:firstLine="284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Просим донести до детей следующие требования:</w:t>
      </w:r>
    </w:p>
    <w:p w:rsidR="009C1812" w:rsidRDefault="00742FC9" w:rsidP="009C181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Не подходить на близкое расстояние к опасному объекту. Существует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в</w:t>
      </w:r>
      <w:proofErr w:type="gram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epo</w:t>
      </w:r>
      <w:proofErr w:type="gram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ятнocть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oбpушeния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элeмeнтoв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кoнcтpукции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coopужeния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.</w:t>
      </w:r>
    </w:p>
    <w:p w:rsidR="009C1812" w:rsidRDefault="00742FC9" w:rsidP="009C181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Не пытаться проникнуть на объект, даже если можно попасть туда беспрепятственно.</w:t>
      </w:r>
    </w:p>
    <w:p w:rsidR="00B81EBC" w:rsidRDefault="00742FC9" w:rsidP="009C181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Всегда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</w:t>
      </w:r>
      <w:proofErr w:type="gram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po</w:t>
      </w:r>
      <w:proofErr w:type="gram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являть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ocтopoжнocть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и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внимaниe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к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тoму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,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чтo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нaxoдитcя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cвepxу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: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cвиcaющиe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c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пoтoлкa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элeмeнты</w:t>
      </w:r>
      <w:proofErr w:type="spellEnd"/>
      <w:r w:rsidR="00B81EBC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,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пoтepявший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пpoчнocть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proofErr w:type="spellStart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пoтoлoк</w:t>
      </w:r>
      <w:proofErr w:type="spellEnd"/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="00B81EBC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или его части могут обрушиться в любой м</w:t>
      </w:r>
      <w:r w:rsidR="003A00CC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омент</w:t>
      </w:r>
      <w:r w:rsidR="00B81EBC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.</w:t>
      </w:r>
    </w:p>
    <w:p w:rsidR="003A00CC" w:rsidRDefault="00B81EBC" w:rsidP="009C1812">
      <w:pPr>
        <w:pStyle w:val="a3"/>
        <w:ind w:firstLine="709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B81EBC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4</w:t>
      </w:r>
      <w:r w:rsidR="00742FC9" w:rsidRPr="00B81EBC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.</w:t>
      </w:r>
      <w:r w:rsidR="00742FC9"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Не входить в затопленные помещения и не проходить рядом с проводами. Объект может быть под напряжением, даже если кажется, что он абсолютно обесточен. </w:t>
      </w:r>
    </w:p>
    <w:p w:rsidR="00B81EBC" w:rsidRDefault="00B81EBC" w:rsidP="009C1812">
      <w:pPr>
        <w:pStyle w:val="a3"/>
        <w:ind w:firstLine="709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5</w:t>
      </w:r>
      <w:r w:rsidR="00742FC9" w:rsidRPr="00B81EBC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.</w:t>
      </w:r>
      <w:r w:rsidR="00742FC9"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Ничего не трогать и не перемещать обломки. Перемещение одного объекта может повлечь за собой цепную реакцию и обрушить большие массы обломков</w:t>
      </w:r>
      <w:r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.</w:t>
      </w:r>
    </w:p>
    <w:p w:rsidR="003A00CC" w:rsidRDefault="00B81EBC" w:rsidP="009C1812">
      <w:pPr>
        <w:pStyle w:val="a3"/>
        <w:ind w:firstLine="708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B81EBC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6.</w:t>
      </w:r>
      <w:r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Pr="00B81EBC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Не подниматься на крыши многоэтажных домов. </w:t>
      </w:r>
    </w:p>
    <w:p w:rsidR="003A00CC" w:rsidRDefault="003A00CC" w:rsidP="00B81EBC">
      <w:pPr>
        <w:pStyle w:val="a3"/>
        <w:jc w:val="both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</w:p>
    <w:p w:rsidR="003A00CC" w:rsidRDefault="009C1812" w:rsidP="003A00CC">
      <w:pPr>
        <w:pStyle w:val="a3"/>
        <w:jc w:val="center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ЗАПОМНИТЕ</w:t>
      </w:r>
      <w:r w:rsidR="00742FC9" w:rsidRPr="00B81EBC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!</w:t>
      </w:r>
      <w:r w:rsidR="00742FC9"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</w:p>
    <w:p w:rsidR="003A00CC" w:rsidRDefault="00742FC9" w:rsidP="003A00CC">
      <w:pPr>
        <w:pStyle w:val="a3"/>
        <w:jc w:val="center"/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</w:pPr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Выход на крыши </w:t>
      </w:r>
      <w:r w:rsidRPr="00B81EBC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ЗАПРЕЩ</w:t>
      </w:r>
      <w:r w:rsidR="009C1812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Ё</w:t>
      </w:r>
      <w:r w:rsidRPr="00B81EBC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Н</w:t>
      </w:r>
      <w:r w:rsidR="003A00CC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!</w:t>
      </w:r>
    </w:p>
    <w:p w:rsidR="00136935" w:rsidRPr="003A00CC" w:rsidRDefault="00742FC9" w:rsidP="003A00CC">
      <w:pPr>
        <w:pStyle w:val="a3"/>
        <w:jc w:val="center"/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</w:pPr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Посещение строящихся </w:t>
      </w:r>
      <w:r w:rsidR="003A00CC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и </w:t>
      </w:r>
      <w:r w:rsidR="003A00CC"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заброшенных</w:t>
      </w:r>
      <w:r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="003A00CC" w:rsidRPr="00A75992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объектов</w:t>
      </w:r>
      <w:r w:rsidR="003A00CC"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</w:t>
      </w:r>
      <w:r w:rsidR="003A00CC" w:rsidRPr="003A00CC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ОПАС</w:t>
      </w:r>
      <w:r w:rsidR="009C1812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НО</w:t>
      </w:r>
      <w:r w:rsidR="003A00CC" w:rsidRPr="003A00CC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 xml:space="preserve"> ДЛЯ ЖИЗНИ</w:t>
      </w:r>
      <w:r w:rsidRPr="003A00CC"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  <w:t>!</w:t>
      </w:r>
    </w:p>
    <w:p w:rsidR="008F2B34" w:rsidRDefault="008F2B34" w:rsidP="003A00CC">
      <w:pPr>
        <w:pStyle w:val="a3"/>
        <w:jc w:val="center"/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</w:pPr>
    </w:p>
    <w:p w:rsidR="003A00CC" w:rsidRPr="003A00CC" w:rsidRDefault="003A00CC" w:rsidP="003A00CC">
      <w:pPr>
        <w:pStyle w:val="a3"/>
        <w:jc w:val="center"/>
        <w:rPr>
          <w:rFonts w:ascii="Times New Roman" w:hAnsi="Times New Roman" w:cs="Times New Roman"/>
          <w:b/>
          <w:color w:val="1C1C1C"/>
          <w:sz w:val="28"/>
          <w:szCs w:val="28"/>
          <w:shd w:val="clear" w:color="auto" w:fill="FFFFFF"/>
        </w:rPr>
      </w:pPr>
    </w:p>
    <w:p w:rsidR="00FF6A4F" w:rsidRPr="00A75992" w:rsidRDefault="008F2B34" w:rsidP="009C18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C1C1C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86175" cy="2303860"/>
            <wp:effectExtent l="19050" t="0" r="9525" b="0"/>
            <wp:docPr id="4" name="Рисунок 4" descr="C:\Users\КДН\Documents\stroiki-i-zabroshennye-zdanija-ne-mesto-dlja-igr-photo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ДН\Documents\stroiki-i-zabroshennye-zdanija-ne-mesto-dlja-igr-photo-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050" cy="230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6A4F" w:rsidRPr="00A75992" w:rsidSect="0013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689C"/>
    <w:multiLevelType w:val="hybridMultilevel"/>
    <w:tmpl w:val="368C1EE8"/>
    <w:lvl w:ilvl="0" w:tplc="D26C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FC9"/>
    <w:rsid w:val="00010409"/>
    <w:rsid w:val="00075996"/>
    <w:rsid w:val="00136935"/>
    <w:rsid w:val="001C27E3"/>
    <w:rsid w:val="002A55E1"/>
    <w:rsid w:val="002D3A26"/>
    <w:rsid w:val="0036351B"/>
    <w:rsid w:val="003A00CC"/>
    <w:rsid w:val="004C4D07"/>
    <w:rsid w:val="00742FC9"/>
    <w:rsid w:val="007D4033"/>
    <w:rsid w:val="007E7DB6"/>
    <w:rsid w:val="00817409"/>
    <w:rsid w:val="008F2B34"/>
    <w:rsid w:val="009809B6"/>
    <w:rsid w:val="009B732D"/>
    <w:rsid w:val="009C1812"/>
    <w:rsid w:val="00A75992"/>
    <w:rsid w:val="00B81EBC"/>
    <w:rsid w:val="00B96A4A"/>
    <w:rsid w:val="00FF6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c00000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9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F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135</cp:lastModifiedBy>
  <cp:revision>3</cp:revision>
  <cp:lastPrinted>2022-04-27T08:37:00Z</cp:lastPrinted>
  <dcterms:created xsi:type="dcterms:W3CDTF">2022-04-27T07:35:00Z</dcterms:created>
  <dcterms:modified xsi:type="dcterms:W3CDTF">2022-04-27T13:27:00Z</dcterms:modified>
</cp:coreProperties>
</file>