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506" w:rsidRDefault="00705506" w:rsidP="00705506">
      <w:pPr>
        <w:numPr>
          <w:ilvl w:val="0"/>
          <w:numId w:val="1"/>
        </w:numPr>
        <w:tabs>
          <w:tab w:val="left" w:pos="576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4286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506" w:rsidRDefault="00705506" w:rsidP="00705506">
      <w:pPr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</w:p>
    <w:p w:rsidR="00705506" w:rsidRDefault="00705506" w:rsidP="00705506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Администрация   Заволжского муниципального района</w:t>
      </w:r>
    </w:p>
    <w:p w:rsidR="00705506" w:rsidRDefault="00705506" w:rsidP="00705506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Ивановской области</w:t>
      </w:r>
    </w:p>
    <w:p w:rsidR="00705506" w:rsidRDefault="00705506" w:rsidP="00705506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05506" w:rsidRDefault="00705506" w:rsidP="00705506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05506" w:rsidRDefault="00705506" w:rsidP="00705506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705506" w:rsidRDefault="00705506" w:rsidP="00705506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32"/>
          <w:szCs w:val="38"/>
        </w:rPr>
      </w:pPr>
    </w:p>
    <w:p w:rsidR="00705506" w:rsidRDefault="003618F8" w:rsidP="00705506">
      <w:pPr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97609">
        <w:rPr>
          <w:rFonts w:ascii="Times New Roman" w:hAnsi="Times New Roman" w:cs="Times New Roman"/>
          <w:sz w:val="28"/>
          <w:szCs w:val="28"/>
        </w:rPr>
        <w:t xml:space="preserve"> </w:t>
      </w:r>
      <w:r w:rsidR="007E0E50">
        <w:rPr>
          <w:rFonts w:ascii="Times New Roman" w:hAnsi="Times New Roman" w:cs="Times New Roman"/>
          <w:sz w:val="28"/>
          <w:szCs w:val="28"/>
        </w:rPr>
        <w:t>11.08.2026</w:t>
      </w:r>
      <w:r w:rsidR="0019760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7E0E50">
        <w:rPr>
          <w:rFonts w:ascii="Times New Roman" w:hAnsi="Times New Roman" w:cs="Times New Roman"/>
          <w:sz w:val="28"/>
          <w:szCs w:val="28"/>
        </w:rPr>
        <w:t>557-п</w:t>
      </w:r>
    </w:p>
    <w:p w:rsidR="00705506" w:rsidRDefault="00705506" w:rsidP="00705506">
      <w:pPr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г. Заволжск </w:t>
      </w:r>
      <w:r>
        <w:rPr>
          <w:rFonts w:ascii="Times New Roman" w:hAnsi="Times New Roman" w:cs="Times New Roman"/>
        </w:rPr>
        <w:t xml:space="preserve">  </w:t>
      </w:r>
    </w:p>
    <w:p w:rsidR="00705506" w:rsidRDefault="00705506" w:rsidP="00705506">
      <w:pPr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</w:p>
    <w:p w:rsidR="007416A7" w:rsidRPr="007416A7" w:rsidRDefault="00705506" w:rsidP="00705506">
      <w:pPr>
        <w:pStyle w:val="a4"/>
        <w:widowControl/>
        <w:numPr>
          <w:ilvl w:val="0"/>
          <w:numId w:val="1"/>
        </w:numPr>
        <w:suppressAutoHyphens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b/>
          <w:color w:val="000000"/>
          <w:sz w:val="28"/>
          <w:shd w:val="clear" w:color="auto" w:fill="FFFFFF"/>
        </w:rPr>
        <w:t xml:space="preserve">О внесении изменений </w:t>
      </w:r>
      <w:r>
        <w:rPr>
          <w:rFonts w:ascii="Times New Roman" w:hAnsi="Times New Roman" w:cs="Times New Roman"/>
          <w:b/>
          <w:sz w:val="28"/>
        </w:rPr>
        <w:t xml:space="preserve">в постановление администрации Заволжского муниципального района Ивановской области от 27.10.2022 № 382-п   </w:t>
      </w:r>
    </w:p>
    <w:p w:rsidR="007416A7" w:rsidRPr="007416A7" w:rsidRDefault="00705506" w:rsidP="00705506">
      <w:pPr>
        <w:pStyle w:val="a4"/>
        <w:widowControl/>
        <w:numPr>
          <w:ilvl w:val="0"/>
          <w:numId w:val="1"/>
        </w:numPr>
        <w:suppressAutoHyphens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b/>
          <w:sz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Заволжского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705506" w:rsidRDefault="00705506" w:rsidP="00705506">
      <w:pPr>
        <w:pStyle w:val="a4"/>
        <w:widowControl/>
        <w:numPr>
          <w:ilvl w:val="0"/>
          <w:numId w:val="1"/>
        </w:numPr>
        <w:suppressAutoHyphens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 «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 w:bidi="ar-SA"/>
        </w:rPr>
        <w:t xml:space="preserve">Обеспечение услугами </w:t>
      </w:r>
    </w:p>
    <w:p w:rsidR="00705506" w:rsidRDefault="00705506" w:rsidP="00705506">
      <w:pPr>
        <w:pStyle w:val="a4"/>
        <w:widowControl/>
        <w:numPr>
          <w:ilvl w:val="0"/>
          <w:numId w:val="1"/>
        </w:numPr>
        <w:suppressAutoHyphens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 w:bidi="ar-SA"/>
        </w:rPr>
        <w:t xml:space="preserve">жилищно-коммунального хозяйства населения </w:t>
      </w:r>
    </w:p>
    <w:p w:rsidR="00705506" w:rsidRDefault="00705506" w:rsidP="00705506">
      <w:pPr>
        <w:pStyle w:val="ConsNonformat"/>
        <w:widowControl/>
        <w:numPr>
          <w:ilvl w:val="0"/>
          <w:numId w:val="1"/>
        </w:numPr>
        <w:ind w:right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Заволжского 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705506" w:rsidRDefault="00705506" w:rsidP="00705506">
      <w:pPr>
        <w:pStyle w:val="a4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Style w:val="a3"/>
          <w:rFonts w:cs="Arial"/>
        </w:rPr>
      </w:pPr>
    </w:p>
    <w:p w:rsidR="00705506" w:rsidRDefault="00705506" w:rsidP="00705506">
      <w:pPr>
        <w:pStyle w:val="a4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Style w:val="a3"/>
          <w:rFonts w:cs="Arial"/>
        </w:rPr>
      </w:pPr>
      <w:r>
        <w:rPr>
          <w:rStyle w:val="a3"/>
          <w:rFonts w:cs="Arial"/>
        </w:rPr>
        <w:t xml:space="preserve"> </w:t>
      </w:r>
      <w:r>
        <w:rPr>
          <w:rStyle w:val="a3"/>
          <w:rFonts w:cs="Arial"/>
        </w:rPr>
        <w:tab/>
        <w:t xml:space="preserve">В соответствии с Бюджетным кодексом Российской Федерации, постановлением администрации Заволжского муниципального района Ивановской области от 03.06.2022 № 163-п «Об утверждении Порядка разработки, реализации и оценки эффективности муниципальных программ Заволжского муниципального района» администрация </w:t>
      </w:r>
      <w:r>
        <w:rPr>
          <w:rStyle w:val="a3"/>
          <w:rFonts w:cs="Arial"/>
          <w:b/>
        </w:rPr>
        <w:t>постановляет:</w:t>
      </w:r>
    </w:p>
    <w:p w:rsidR="00705506" w:rsidRDefault="00705506" w:rsidP="00705506">
      <w:pPr>
        <w:pStyle w:val="a4"/>
        <w:rPr>
          <w:rStyle w:val="a3"/>
          <w:rFonts w:cs="Arial"/>
        </w:rPr>
      </w:pPr>
    </w:p>
    <w:p w:rsidR="00705506" w:rsidRDefault="00705506" w:rsidP="00705506">
      <w:pPr>
        <w:pStyle w:val="a4"/>
        <w:widowControl/>
        <w:numPr>
          <w:ilvl w:val="0"/>
          <w:numId w:val="1"/>
        </w:numPr>
        <w:suppressAutoHyphens w:val="0"/>
        <w:autoSpaceDN w:val="0"/>
        <w:adjustRightInd w:val="0"/>
        <w:ind w:left="0" w:firstLine="0"/>
        <w:jc w:val="both"/>
        <w:rPr>
          <w:rStyle w:val="a3"/>
          <w:rFonts w:cs="Arial"/>
        </w:rPr>
      </w:pPr>
      <w:r>
        <w:rPr>
          <w:rStyle w:val="a3"/>
          <w:rFonts w:cs="Arial"/>
        </w:rPr>
        <w:t xml:space="preserve"> </w:t>
      </w:r>
      <w:r>
        <w:rPr>
          <w:rStyle w:val="a3"/>
          <w:rFonts w:cs="Arial"/>
        </w:rPr>
        <w:tab/>
        <w:t>1.</w:t>
      </w:r>
      <w:r>
        <w:rPr>
          <w:rFonts w:ascii="Times New Roman" w:hAnsi="Times New Roman" w:cs="Times New Roman"/>
          <w:sz w:val="28"/>
        </w:rPr>
        <w:t xml:space="preserve"> Внести в по</w:t>
      </w:r>
      <w:r>
        <w:rPr>
          <w:rStyle w:val="a3"/>
          <w:rFonts w:cs="Arial"/>
        </w:rPr>
        <w:t xml:space="preserve">становление администрации </w:t>
      </w:r>
      <w:proofErr w:type="gramStart"/>
      <w:r>
        <w:rPr>
          <w:rStyle w:val="a3"/>
          <w:rFonts w:cs="Arial"/>
        </w:rPr>
        <w:t>Заволжского</w:t>
      </w:r>
      <w:proofErr w:type="gramEnd"/>
      <w:r>
        <w:rPr>
          <w:rStyle w:val="a3"/>
          <w:rFonts w:cs="Arial"/>
        </w:rPr>
        <w:t xml:space="preserve"> муниципального района Ивановской области </w:t>
      </w:r>
      <w:r>
        <w:rPr>
          <w:rFonts w:ascii="Times New Roman" w:hAnsi="Times New Roman" w:cs="Times New Roman"/>
          <w:sz w:val="28"/>
        </w:rPr>
        <w:t>от 27.10.2022 № 382 –</w:t>
      </w:r>
      <w:proofErr w:type="gramStart"/>
      <w:r>
        <w:rPr>
          <w:rFonts w:ascii="Times New Roman" w:hAnsi="Times New Roman" w:cs="Times New Roman"/>
          <w:sz w:val="28"/>
        </w:rPr>
        <w:t>п</w:t>
      </w:r>
      <w:proofErr w:type="gramEnd"/>
      <w:r>
        <w:rPr>
          <w:rFonts w:ascii="Times New Roman" w:hAnsi="Times New Roman" w:cs="Times New Roman"/>
          <w:sz w:val="28"/>
        </w:rPr>
        <w:t xml:space="preserve">  «</w:t>
      </w:r>
      <w:r>
        <w:rPr>
          <w:rFonts w:ascii="Times New Roman" w:hAnsi="Times New Roman" w:cs="Times New Roman"/>
          <w:sz w:val="28"/>
          <w:szCs w:val="28"/>
        </w:rPr>
        <w:t>Об утверждении муниципальной программы  Заволжского  муниципального района «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 w:bidi="ar-SA"/>
        </w:rPr>
        <w:t>Обеспечение услугами жилищно-коммунального хозяйства населения Заволжского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Style w:val="a3"/>
          <w:rFonts w:cs="Arial"/>
        </w:rPr>
        <w:t>следующие изменения:</w:t>
      </w:r>
    </w:p>
    <w:p w:rsidR="00705506" w:rsidRDefault="00705506" w:rsidP="00705506">
      <w:pPr>
        <w:pStyle w:val="ConsNonformat"/>
        <w:widowControl/>
        <w:numPr>
          <w:ilvl w:val="0"/>
          <w:numId w:val="1"/>
        </w:numPr>
        <w:ind w:left="0" w:right="0" w:firstLine="0"/>
        <w:jc w:val="both"/>
        <w:rPr>
          <w:rFonts w:cs="Times New Roman"/>
          <w:szCs w:val="24"/>
        </w:rPr>
      </w:pPr>
      <w:r>
        <w:rPr>
          <w:rStyle w:val="a3"/>
          <w:rFonts w:cs="Courier New"/>
        </w:rPr>
        <w:t xml:space="preserve"> </w:t>
      </w:r>
      <w:r>
        <w:rPr>
          <w:rStyle w:val="a3"/>
          <w:rFonts w:cs="Courier New"/>
        </w:rPr>
        <w:tab/>
        <w:t xml:space="preserve">1.1. </w:t>
      </w:r>
      <w:r>
        <w:rPr>
          <w:rFonts w:ascii="Times New Roman" w:hAnsi="Times New Roman" w:cs="Times New Roman"/>
          <w:sz w:val="28"/>
          <w:szCs w:val="24"/>
        </w:rPr>
        <w:t>Приложение  к постановлению администрации  Заволжского муниципального района от 27.10.2022 № 382-п  изложить в новой редакции (приложение).</w:t>
      </w:r>
    </w:p>
    <w:p w:rsidR="00705506" w:rsidRDefault="007416A7" w:rsidP="00705506">
      <w:pPr>
        <w:pStyle w:val="ConsPlusNormal"/>
        <w:widowControl/>
        <w:tabs>
          <w:tab w:val="left" w:pos="540"/>
        </w:tabs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705506">
        <w:rPr>
          <w:rFonts w:ascii="Times New Roman" w:hAnsi="Times New Roman" w:cs="Times New Roman"/>
          <w:sz w:val="28"/>
          <w:szCs w:val="24"/>
        </w:rPr>
        <w:t xml:space="preserve">2. </w:t>
      </w:r>
      <w:r w:rsidR="00705506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705506" w:rsidRDefault="00705506" w:rsidP="00705506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</w:p>
    <w:p w:rsidR="00705506" w:rsidRDefault="00705506" w:rsidP="00705506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</w:p>
    <w:p w:rsidR="005A73E7" w:rsidRPr="005A73E7" w:rsidRDefault="005A73E7" w:rsidP="0070550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b/>
          <w:sz w:val="28"/>
        </w:rPr>
        <w:t>Исполняющий</w:t>
      </w:r>
      <w:proofErr w:type="gramEnd"/>
      <w:r w:rsidRPr="005A73E7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обязанности</w:t>
      </w:r>
    </w:p>
    <w:p w:rsidR="00705506" w:rsidRDefault="00705506" w:rsidP="0070550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28"/>
        </w:rPr>
        <w:t>Глав</w:t>
      </w:r>
      <w:r w:rsidR="005A73E7">
        <w:rPr>
          <w:rFonts w:ascii="Times New Roman" w:hAnsi="Times New Roman" w:cs="Times New Roman"/>
          <w:b/>
          <w:sz w:val="28"/>
        </w:rPr>
        <w:t>ы</w:t>
      </w:r>
      <w:r>
        <w:rPr>
          <w:rFonts w:ascii="Times New Roman" w:hAnsi="Times New Roman" w:cs="Times New Roman"/>
          <w:b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</w:rPr>
        <w:t>Заволжского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</w:t>
      </w:r>
    </w:p>
    <w:p w:rsidR="00705506" w:rsidRDefault="00705506" w:rsidP="0070550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28"/>
        </w:rPr>
        <w:t>муниципального района</w:t>
      </w:r>
      <w:r>
        <w:rPr>
          <w:rFonts w:ascii="Times New Roman" w:hAnsi="Times New Roman" w:cs="Times New Roman"/>
          <w:b/>
          <w:sz w:val="28"/>
        </w:rPr>
        <w:tab/>
      </w:r>
      <w:r w:rsidR="003870FE">
        <w:rPr>
          <w:rFonts w:ascii="Times New Roman" w:hAnsi="Times New Roman" w:cs="Times New Roman"/>
          <w:b/>
          <w:sz w:val="28"/>
        </w:rPr>
        <w:t xml:space="preserve">                                                              </w:t>
      </w:r>
      <w:proofErr w:type="spellStart"/>
      <w:r w:rsidR="003870FE">
        <w:rPr>
          <w:rFonts w:ascii="Times New Roman" w:hAnsi="Times New Roman" w:cs="Times New Roman"/>
          <w:b/>
          <w:sz w:val="28"/>
        </w:rPr>
        <w:t>А.Е.Смирнов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                                                         </w:t>
      </w:r>
      <w:r w:rsidR="007416A7">
        <w:rPr>
          <w:rFonts w:ascii="Times New Roman" w:hAnsi="Times New Roman" w:cs="Times New Roman"/>
          <w:b/>
          <w:sz w:val="28"/>
        </w:rPr>
        <w:t xml:space="preserve">        </w:t>
      </w:r>
      <w:r>
        <w:rPr>
          <w:rFonts w:ascii="Times New Roman" w:hAnsi="Times New Roman" w:cs="Times New Roman"/>
          <w:b/>
          <w:sz w:val="28"/>
        </w:rPr>
        <w:t xml:space="preserve">     </w:t>
      </w:r>
    </w:p>
    <w:p w:rsidR="00705506" w:rsidRDefault="00705506" w:rsidP="00705506">
      <w:pPr>
        <w:rPr>
          <w:rFonts w:ascii="Times New Roman" w:hAnsi="Times New Roman" w:cs="Times New Roman"/>
          <w:sz w:val="16"/>
          <w:szCs w:val="16"/>
        </w:rPr>
      </w:pPr>
    </w:p>
    <w:p w:rsidR="00705506" w:rsidRDefault="00705506" w:rsidP="00705506">
      <w:pPr>
        <w:rPr>
          <w:rFonts w:ascii="Times New Roman" w:hAnsi="Times New Roman" w:cs="Times New Roman"/>
          <w:sz w:val="16"/>
          <w:szCs w:val="16"/>
        </w:rPr>
      </w:pPr>
    </w:p>
    <w:p w:rsidR="00705506" w:rsidRDefault="00705506" w:rsidP="00705506">
      <w:pPr>
        <w:rPr>
          <w:rFonts w:ascii="Times New Roman" w:hAnsi="Times New Roman" w:cs="Times New Roman"/>
          <w:sz w:val="16"/>
          <w:szCs w:val="16"/>
        </w:rPr>
      </w:pPr>
    </w:p>
    <w:p w:rsidR="00705506" w:rsidRDefault="00705506" w:rsidP="0070550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</w:p>
    <w:p w:rsidR="00705506" w:rsidRDefault="00197609" w:rsidP="00705506">
      <w:pPr>
        <w:pStyle w:val="a4"/>
        <w:numPr>
          <w:ilvl w:val="0"/>
          <w:numId w:val="1"/>
        </w:numPr>
      </w:pPr>
      <w:proofErr w:type="spellStart"/>
      <w:r>
        <w:rPr>
          <w:rFonts w:ascii="Times New Roman" w:hAnsi="Times New Roman" w:cs="Times New Roman"/>
          <w:sz w:val="16"/>
          <w:szCs w:val="16"/>
        </w:rPr>
        <w:t>Кубова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Г.Ю.</w:t>
      </w:r>
    </w:p>
    <w:p w:rsidR="00705506" w:rsidRDefault="00705506" w:rsidP="00705506">
      <w:pPr>
        <w:sectPr w:rsidR="00705506" w:rsidSect="003870FE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16"/>
          <w:szCs w:val="16"/>
        </w:rPr>
        <w:t xml:space="preserve">60040 (доб.111)    </w:t>
      </w:r>
    </w:p>
    <w:p w:rsidR="00705506" w:rsidRDefault="00705506" w:rsidP="00B6116E">
      <w:pPr>
        <w:numPr>
          <w:ilvl w:val="0"/>
          <w:numId w:val="1"/>
        </w:numPr>
        <w:tabs>
          <w:tab w:val="num" w:pos="5083"/>
          <w:tab w:val="left" w:pos="7621"/>
          <w:tab w:val="left" w:pos="15251"/>
        </w:tabs>
        <w:snapToGrid w:val="0"/>
        <w:ind w:left="0"/>
        <w:jc w:val="right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lastRenderedPageBreak/>
        <w:t>Приложение</w:t>
      </w:r>
    </w:p>
    <w:p w:rsidR="00705506" w:rsidRDefault="00705506" w:rsidP="00B6116E">
      <w:pPr>
        <w:numPr>
          <w:ilvl w:val="0"/>
          <w:numId w:val="1"/>
        </w:numPr>
        <w:snapToGrid w:val="0"/>
        <w:ind w:left="0"/>
        <w:jc w:val="right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ab/>
      </w:r>
      <w:r>
        <w:rPr>
          <w:rFonts w:ascii="Times New Roman" w:hAnsi="Times New Roman"/>
          <w:shd w:val="clear" w:color="auto" w:fill="FFFFFF"/>
        </w:rPr>
        <w:tab/>
        <w:t>к постановлению администрации</w:t>
      </w:r>
    </w:p>
    <w:p w:rsidR="00705506" w:rsidRDefault="00705506" w:rsidP="00B6116E">
      <w:pPr>
        <w:numPr>
          <w:ilvl w:val="0"/>
          <w:numId w:val="1"/>
        </w:numPr>
        <w:snapToGrid w:val="0"/>
        <w:ind w:left="0"/>
        <w:jc w:val="right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Заволжского муниципального района</w:t>
      </w:r>
    </w:p>
    <w:p w:rsidR="00705506" w:rsidRDefault="00705506" w:rsidP="00B6116E">
      <w:pPr>
        <w:numPr>
          <w:ilvl w:val="0"/>
          <w:numId w:val="1"/>
        </w:numPr>
        <w:snapToGrid w:val="0"/>
        <w:ind w:left="0"/>
        <w:jc w:val="right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Ивановской области</w:t>
      </w:r>
    </w:p>
    <w:p w:rsidR="00705506" w:rsidRDefault="00705506" w:rsidP="00B6116E">
      <w:pPr>
        <w:numPr>
          <w:ilvl w:val="0"/>
          <w:numId w:val="1"/>
        </w:numPr>
        <w:tabs>
          <w:tab w:val="left" w:pos="0"/>
        </w:tabs>
        <w:ind w:left="0"/>
        <w:jc w:val="right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 xml:space="preserve">от   </w:t>
      </w:r>
      <w:r w:rsidR="007E0E50">
        <w:rPr>
          <w:rFonts w:ascii="Times New Roman" w:hAnsi="Times New Roman"/>
          <w:shd w:val="clear" w:color="auto" w:fill="FFFFFF"/>
        </w:rPr>
        <w:t>11.08.2026</w:t>
      </w:r>
      <w:r>
        <w:rPr>
          <w:rFonts w:ascii="Times New Roman" w:hAnsi="Times New Roman"/>
          <w:shd w:val="clear" w:color="auto" w:fill="FFFFFF"/>
        </w:rPr>
        <w:t xml:space="preserve"> г. № </w:t>
      </w:r>
      <w:r w:rsidR="007E0E50">
        <w:rPr>
          <w:rFonts w:ascii="Times New Roman" w:hAnsi="Times New Roman"/>
          <w:shd w:val="clear" w:color="auto" w:fill="FFFFFF"/>
        </w:rPr>
        <w:t>557-</w:t>
      </w:r>
      <w:r>
        <w:rPr>
          <w:rFonts w:ascii="Times New Roman" w:hAnsi="Times New Roman"/>
          <w:shd w:val="clear" w:color="auto" w:fill="FFFFFF"/>
        </w:rPr>
        <w:t>п</w:t>
      </w:r>
    </w:p>
    <w:p w:rsidR="00705506" w:rsidRDefault="00705506" w:rsidP="00B6116E">
      <w:pPr>
        <w:numPr>
          <w:ilvl w:val="0"/>
          <w:numId w:val="1"/>
        </w:numPr>
        <w:snapToGrid w:val="0"/>
        <w:ind w:left="0"/>
        <w:jc w:val="right"/>
        <w:rPr>
          <w:rFonts w:ascii="Times New Roman" w:hAnsi="Times New Roman"/>
          <w:shd w:val="clear" w:color="auto" w:fill="FFFFFF"/>
        </w:rPr>
      </w:pPr>
    </w:p>
    <w:p w:rsidR="00705506" w:rsidRDefault="00705506" w:rsidP="00B6116E">
      <w:pPr>
        <w:numPr>
          <w:ilvl w:val="0"/>
          <w:numId w:val="1"/>
        </w:numPr>
        <w:snapToGrid w:val="0"/>
        <w:ind w:left="0"/>
        <w:jc w:val="right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 xml:space="preserve">Приложение </w:t>
      </w:r>
    </w:p>
    <w:p w:rsidR="00705506" w:rsidRDefault="00705506" w:rsidP="00B6116E">
      <w:pPr>
        <w:numPr>
          <w:ilvl w:val="0"/>
          <w:numId w:val="1"/>
        </w:numPr>
        <w:snapToGrid w:val="0"/>
        <w:ind w:left="0"/>
        <w:jc w:val="right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к постановлению администрации</w:t>
      </w:r>
    </w:p>
    <w:p w:rsidR="00705506" w:rsidRDefault="00705506" w:rsidP="00B6116E">
      <w:pPr>
        <w:numPr>
          <w:ilvl w:val="0"/>
          <w:numId w:val="1"/>
        </w:numPr>
        <w:snapToGrid w:val="0"/>
        <w:ind w:left="0"/>
        <w:jc w:val="right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Заволжского муниципального района</w:t>
      </w:r>
    </w:p>
    <w:p w:rsidR="00705506" w:rsidRDefault="00705506" w:rsidP="00B6116E">
      <w:pPr>
        <w:numPr>
          <w:ilvl w:val="0"/>
          <w:numId w:val="1"/>
        </w:numPr>
        <w:snapToGrid w:val="0"/>
        <w:ind w:left="0"/>
        <w:jc w:val="right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Ивановской области</w:t>
      </w:r>
    </w:p>
    <w:p w:rsidR="00705506" w:rsidRDefault="00705506" w:rsidP="00B6116E">
      <w:pPr>
        <w:numPr>
          <w:ilvl w:val="0"/>
          <w:numId w:val="1"/>
        </w:numPr>
        <w:tabs>
          <w:tab w:val="left" w:pos="5083"/>
          <w:tab w:val="left" w:pos="7621"/>
          <w:tab w:val="left" w:pos="15251"/>
        </w:tabs>
        <w:ind w:left="0"/>
        <w:jc w:val="right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от 27.10.2023  № 382-п</w:t>
      </w:r>
    </w:p>
    <w:p w:rsidR="00705506" w:rsidRDefault="00705506" w:rsidP="00B6116E">
      <w:pPr>
        <w:pStyle w:val="a4"/>
        <w:keepNext/>
        <w:numPr>
          <w:ilvl w:val="0"/>
          <w:numId w:val="1"/>
        </w:numPr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</w:rPr>
      </w:pPr>
    </w:p>
    <w:p w:rsidR="00705506" w:rsidRDefault="00705506" w:rsidP="00B6116E">
      <w:pPr>
        <w:pStyle w:val="a4"/>
        <w:keepNext/>
        <w:numPr>
          <w:ilvl w:val="0"/>
          <w:numId w:val="1"/>
        </w:numPr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</w:rPr>
      </w:pPr>
    </w:p>
    <w:p w:rsidR="00705506" w:rsidRDefault="00705506" w:rsidP="00B6116E">
      <w:pPr>
        <w:pStyle w:val="a4"/>
        <w:keepNext/>
        <w:numPr>
          <w:ilvl w:val="0"/>
          <w:numId w:val="1"/>
        </w:numPr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</w:rPr>
      </w:pPr>
      <w:r>
        <w:rPr>
          <w:rFonts w:ascii="Times New Roman" w:eastAsia="Times New Roman" w:hAnsi="Times New Roman" w:cs="Times New Roman"/>
          <w:b/>
          <w:bCs/>
          <w:kern w:val="32"/>
        </w:rPr>
        <w:t xml:space="preserve">Паспорт муниципальной программы </w:t>
      </w:r>
    </w:p>
    <w:p w:rsidR="00705506" w:rsidRDefault="00705506" w:rsidP="00B6116E">
      <w:pPr>
        <w:pStyle w:val="a4"/>
        <w:keepNext/>
        <w:numPr>
          <w:ilvl w:val="0"/>
          <w:numId w:val="1"/>
        </w:numPr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</w:rPr>
      </w:pPr>
      <w:r>
        <w:rPr>
          <w:rFonts w:ascii="Times New Roman" w:eastAsia="Times New Roman" w:hAnsi="Times New Roman" w:cs="Times New Roman"/>
          <w:b/>
          <w:bCs/>
          <w:kern w:val="32"/>
        </w:rPr>
        <w:t>Обеспечение услугами жилищно-коммунального хозяйства населения Заволжского муниципального района</w:t>
      </w:r>
    </w:p>
    <w:p w:rsidR="00705506" w:rsidRDefault="00705506" w:rsidP="00B6116E">
      <w:pPr>
        <w:pStyle w:val="a4"/>
        <w:keepNext/>
        <w:numPr>
          <w:ilvl w:val="0"/>
          <w:numId w:val="1"/>
        </w:numPr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</w:rPr>
      </w:pPr>
    </w:p>
    <w:tbl>
      <w:tblPr>
        <w:tblW w:w="14865" w:type="dxa"/>
        <w:tblInd w:w="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9"/>
        <w:gridCol w:w="2694"/>
        <w:gridCol w:w="1559"/>
        <w:gridCol w:w="1276"/>
        <w:gridCol w:w="1275"/>
        <w:gridCol w:w="1985"/>
        <w:gridCol w:w="1989"/>
        <w:gridCol w:w="1418"/>
      </w:tblGrid>
      <w:tr w:rsidR="00705506" w:rsidTr="00846F20">
        <w:trPr>
          <w:trHeight w:val="20"/>
        </w:trPr>
        <w:tc>
          <w:tcPr>
            <w:tcW w:w="2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06" w:rsidRDefault="00705506" w:rsidP="00B6116E">
            <w:pPr>
              <w:pStyle w:val="a7"/>
              <w:numPr>
                <w:ilvl w:val="0"/>
                <w:numId w:val="1"/>
              </w:numPr>
              <w:ind w:left="0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Цель муниципальной программы</w:t>
            </w:r>
          </w:p>
        </w:tc>
        <w:tc>
          <w:tcPr>
            <w:tcW w:w="121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506" w:rsidRDefault="00705506" w:rsidP="00B6116E">
            <w:pPr>
              <w:widowControl/>
              <w:suppressAutoHyphens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lang w:eastAsia="en-US" w:bidi="ar-SA"/>
              </w:rPr>
              <w:t xml:space="preserve">Предупреждение и ликвидация последствий чрезвычайных и аварийных ситуаций на муниципальных объектах ЖКХ, снижение уровня износа коммунальной инфраструктуры, снижение доли ненормативных потерь на сетях теплоснабжения, водоснабжения и водоотведения, создание </w:t>
            </w:r>
            <w:r>
              <w:rPr>
                <w:rFonts w:ascii="Times New Roman" w:eastAsia="Calibri" w:hAnsi="Times New Roman" w:cs="Times New Roman"/>
                <w:lang w:eastAsia="en-US"/>
              </w:rPr>
              <w:t>благоприятных условий для проживания населения.</w:t>
            </w:r>
          </w:p>
          <w:p w:rsidR="00705506" w:rsidRDefault="00705506" w:rsidP="00B6116E">
            <w:pPr>
              <w:pStyle w:val="a7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05506" w:rsidTr="00846F20">
        <w:trPr>
          <w:trHeight w:val="20"/>
        </w:trPr>
        <w:tc>
          <w:tcPr>
            <w:tcW w:w="2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06" w:rsidRDefault="00705506" w:rsidP="00B6116E">
            <w:pPr>
              <w:pStyle w:val="a7"/>
              <w:jc w:val="lef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Сроки реализации муниципальной программы</w:t>
            </w:r>
          </w:p>
        </w:tc>
        <w:tc>
          <w:tcPr>
            <w:tcW w:w="121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506" w:rsidRDefault="00705506" w:rsidP="00B6116E">
            <w:pPr>
              <w:pStyle w:val="a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</w:t>
            </w:r>
            <w:r w:rsidR="00197609">
              <w:rPr>
                <w:rFonts w:ascii="Times New Roman" w:hAnsi="Times New Roman" w:cs="Times New Roman"/>
                <w:lang w:eastAsia="en-US"/>
              </w:rPr>
              <w:t>6</w:t>
            </w:r>
            <w:r>
              <w:rPr>
                <w:rFonts w:ascii="Times New Roman" w:hAnsi="Times New Roman" w:cs="Times New Roman"/>
                <w:lang w:eastAsia="en-US"/>
              </w:rPr>
              <w:t>-2028 годы</w:t>
            </w:r>
          </w:p>
        </w:tc>
      </w:tr>
      <w:tr w:rsidR="00705506" w:rsidTr="00846F20">
        <w:trPr>
          <w:trHeight w:val="20"/>
        </w:trPr>
        <w:tc>
          <w:tcPr>
            <w:tcW w:w="2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06" w:rsidRDefault="00705506" w:rsidP="00B6116E">
            <w:pPr>
              <w:pStyle w:val="a7"/>
              <w:jc w:val="lef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Курато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eastAsia="en-US"/>
              </w:rPr>
              <w:t>р(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eastAsia="en-US"/>
              </w:rPr>
              <w:t>ы) муниципальной программы</w:t>
            </w:r>
          </w:p>
        </w:tc>
        <w:tc>
          <w:tcPr>
            <w:tcW w:w="121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506" w:rsidRDefault="00705506" w:rsidP="00B6116E">
            <w:pPr>
              <w:pStyle w:val="a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Заместитель Главы администрации Заволжского муниципального района, курирующий деятельность в сфере ЖКХ</w:t>
            </w:r>
          </w:p>
        </w:tc>
      </w:tr>
      <w:tr w:rsidR="00705506" w:rsidTr="00846F20">
        <w:trPr>
          <w:trHeight w:val="20"/>
        </w:trPr>
        <w:tc>
          <w:tcPr>
            <w:tcW w:w="2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06" w:rsidRDefault="00705506" w:rsidP="00B6116E">
            <w:pPr>
              <w:pStyle w:val="a7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121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506" w:rsidRDefault="00705506" w:rsidP="00B6116E">
            <w:pPr>
              <w:pStyle w:val="a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Управление ЖКХ, капитального строительства администрации Заволжского муниципального района Ивановской области (далее – управление ЖКХ, капитального строительства) </w:t>
            </w:r>
          </w:p>
        </w:tc>
      </w:tr>
      <w:tr w:rsidR="00705506" w:rsidTr="00846F20">
        <w:trPr>
          <w:trHeight w:val="20"/>
        </w:trPr>
        <w:tc>
          <w:tcPr>
            <w:tcW w:w="2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05506" w:rsidRDefault="00705506" w:rsidP="00B6116E">
            <w:pPr>
              <w:pStyle w:val="a7"/>
              <w:jc w:val="lef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Исполнители муниципальной программы</w:t>
            </w:r>
          </w:p>
        </w:tc>
        <w:tc>
          <w:tcPr>
            <w:tcW w:w="121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506" w:rsidRDefault="00705506" w:rsidP="00B6116E">
            <w:pPr>
              <w:pStyle w:val="a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Управление ЖКХ, капитального строительства, МУП «РСО»</w:t>
            </w:r>
          </w:p>
        </w:tc>
      </w:tr>
      <w:tr w:rsidR="00197609" w:rsidTr="00197609">
        <w:trPr>
          <w:trHeight w:val="20"/>
        </w:trPr>
        <w:tc>
          <w:tcPr>
            <w:tcW w:w="2669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197609" w:rsidRDefault="00197609" w:rsidP="00B6116E">
            <w:pPr>
              <w:pStyle w:val="a7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Целевые показатели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lastRenderedPageBreak/>
              <w:t>муниципальной программы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97609" w:rsidRDefault="00197609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lastRenderedPageBreak/>
              <w:t xml:space="preserve">Наименование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lastRenderedPageBreak/>
              <w:t xml:space="preserve">показателя,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en-US"/>
              </w:rPr>
              <w:t>ед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eastAsia="en-US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eastAsia="en-US"/>
              </w:rPr>
              <w:t>зм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en-US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97609" w:rsidRDefault="00197609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 xml:space="preserve">Базовое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значение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197609" w:rsidRDefault="00197609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2026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609" w:rsidRDefault="00197609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2027 год</w:t>
            </w:r>
          </w:p>
        </w:tc>
        <w:tc>
          <w:tcPr>
            <w:tcW w:w="3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609" w:rsidRDefault="00197609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2028 год </w:t>
            </w:r>
          </w:p>
        </w:tc>
      </w:tr>
      <w:tr w:rsidR="00400988" w:rsidTr="00B6116E">
        <w:trPr>
          <w:trHeight w:val="2385"/>
        </w:trPr>
        <w:tc>
          <w:tcPr>
            <w:tcW w:w="266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400988" w:rsidRDefault="00400988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00988" w:rsidRDefault="00400988" w:rsidP="00B6116E">
            <w:pPr>
              <w:autoSpaceDN w:val="0"/>
              <w:adjustRightInd w:val="0"/>
              <w:rPr>
                <w:rFonts w:ascii="Times New Roman" w:eastAsia="Calibri" w:hAnsi="Times New Roman" w:cs="Times New Roman"/>
                <w:lang w:eastAsia="en-US" w:bidi="ar-SA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1.Созданы (обновлены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eastAsia="en-US"/>
              </w:rPr>
              <w:t>)с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истемы коммунальной инфраструктуры (системы в целом или ее части и (или) разработаны проектные документации , шт.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00988" w:rsidRDefault="00400988" w:rsidP="00B6116E">
            <w:pPr>
              <w:pStyle w:val="a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00988" w:rsidRDefault="00400988" w:rsidP="00B6116E">
            <w:pPr>
              <w:pStyle w:val="a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00988" w:rsidRDefault="00CF520A" w:rsidP="00B6116E">
            <w:pPr>
              <w:pStyle w:val="a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340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00988" w:rsidRDefault="00400988" w:rsidP="00B6116E">
            <w:pPr>
              <w:pStyle w:val="a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197609" w:rsidTr="00197609">
        <w:trPr>
          <w:trHeight w:val="20"/>
        </w:trPr>
        <w:tc>
          <w:tcPr>
            <w:tcW w:w="266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97609" w:rsidRDefault="00197609" w:rsidP="00B6116E">
            <w:pPr>
              <w:pStyle w:val="a7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97609" w:rsidRDefault="00400988" w:rsidP="00B6116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2</w:t>
            </w:r>
            <w:r w:rsidR="00197609">
              <w:rPr>
                <w:rFonts w:ascii="Times New Roman" w:hAnsi="Times New Roman" w:cs="Times New Roman"/>
                <w:color w:val="000000"/>
                <w:lang w:eastAsia="en-US"/>
              </w:rPr>
              <w:t>.</w:t>
            </w:r>
            <w:r w:rsidR="00197609">
              <w:rPr>
                <w:rFonts w:ascii="Times New Roman" w:eastAsia="Calibri" w:hAnsi="Times New Roman" w:cs="Times New Roman"/>
                <w:lang w:eastAsia="en-US" w:bidi="ar-SA"/>
              </w:rPr>
              <w:t xml:space="preserve"> </w:t>
            </w:r>
            <w:proofErr w:type="gramStart"/>
            <w:r w:rsidR="00197609">
              <w:rPr>
                <w:rFonts w:ascii="Times New Roman" w:eastAsia="Calibri" w:hAnsi="Times New Roman" w:cs="Times New Roman"/>
                <w:lang w:eastAsia="en-US" w:bidi="ar-SA"/>
              </w:rPr>
              <w:t>Бесперебойное</w:t>
            </w:r>
            <w:proofErr w:type="gramEnd"/>
            <w:r w:rsidR="00197609">
              <w:rPr>
                <w:rFonts w:ascii="Times New Roman" w:eastAsia="Calibri" w:hAnsi="Times New Roman" w:cs="Times New Roman"/>
                <w:lang w:eastAsia="en-US" w:bidi="ar-SA"/>
              </w:rPr>
              <w:t xml:space="preserve"> снабжения коммунальными услугами, %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97609" w:rsidRDefault="00197609" w:rsidP="00B6116E">
            <w:pPr>
              <w:pStyle w:val="a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7609" w:rsidRDefault="00197609" w:rsidP="00B6116E">
            <w:pPr>
              <w:pStyle w:val="a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7609" w:rsidRDefault="00197609" w:rsidP="00B6116E">
            <w:pPr>
              <w:rPr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>100</w:t>
            </w:r>
          </w:p>
        </w:tc>
        <w:tc>
          <w:tcPr>
            <w:tcW w:w="34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7609" w:rsidRDefault="00197609" w:rsidP="00B6116E">
            <w:pPr>
              <w:rPr>
                <w:lang w:eastAsia="en-US" w:bidi="ar-SA"/>
              </w:rPr>
            </w:pPr>
            <w:r w:rsidRPr="007136AC">
              <w:rPr>
                <w:rFonts w:ascii="Times New Roman" w:eastAsia="Times New Roman" w:hAnsi="Times New Roman" w:cs="Times New Roman"/>
                <w:lang w:eastAsia="en-US" w:bidi="ar-SA"/>
              </w:rPr>
              <w:t>100</w:t>
            </w:r>
          </w:p>
        </w:tc>
      </w:tr>
      <w:tr w:rsidR="007136AC" w:rsidTr="00197609">
        <w:trPr>
          <w:trHeight w:val="20"/>
        </w:trPr>
        <w:tc>
          <w:tcPr>
            <w:tcW w:w="2669" w:type="dxa"/>
            <w:vMerge w:val="restart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7136AC" w:rsidRDefault="007136AC" w:rsidP="00B6116E">
            <w:pPr>
              <w:pStyle w:val="a7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Перечень структурных элементов муниципальной программы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136AC" w:rsidRDefault="007136AC" w:rsidP="00B6116E">
            <w:pPr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Наименование структурного элемента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136AC" w:rsidRDefault="007136AC" w:rsidP="00B6116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Задача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136AC" w:rsidRDefault="007136AC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136AC" w:rsidRDefault="007136AC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Срок реализации</w:t>
            </w:r>
          </w:p>
        </w:tc>
        <w:tc>
          <w:tcPr>
            <w:tcW w:w="34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136AC" w:rsidRDefault="007136AC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Ответственный</w:t>
            </w:r>
          </w:p>
        </w:tc>
      </w:tr>
      <w:tr w:rsidR="00400988" w:rsidTr="00BC7012">
        <w:trPr>
          <w:trHeight w:val="20"/>
        </w:trPr>
        <w:tc>
          <w:tcPr>
            <w:tcW w:w="2669" w:type="dxa"/>
            <w:vMerge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400988" w:rsidRDefault="00400988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2694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400988" w:rsidRDefault="00400988" w:rsidP="00B6116E">
            <w:pPr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1.1. </w:t>
            </w:r>
            <w:r>
              <w:rPr>
                <w:rFonts w:ascii="Times New Roman" w:eastAsia="Calibri" w:hAnsi="Times New Roman" w:cs="Times New Roman"/>
                <w:lang w:eastAsia="en-US" w:bidi="ar-SA"/>
              </w:rPr>
              <w:t>Предупреждение аварийных ситуаций и развитие коммунальной инфраструктуры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400988" w:rsidRDefault="00400988" w:rsidP="00B6116E">
            <w:pPr>
              <w:autoSpaceDN w:val="0"/>
              <w:adjustRightInd w:val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Оперативное предупреждение и ликвидация последствий аварийных ситуаций на муниципальных объектах ЖКХ, укрепление материально-технической базы для создания благоприятных условий проживания населения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:rsidR="00400988" w:rsidRDefault="00400988" w:rsidP="00B6116E">
            <w:pPr>
              <w:autoSpaceDN w:val="0"/>
              <w:adjustRightInd w:val="0"/>
              <w:rPr>
                <w:rFonts w:ascii="Times New Roman" w:eastAsia="Calibri" w:hAnsi="Times New Roman" w:cs="Times New Roman"/>
                <w:lang w:eastAsia="en-US" w:bidi="ar-SA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Созданы (обновлены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eastAsia="en-US"/>
              </w:rPr>
              <w:t>)с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eastAsia="en-US"/>
              </w:rPr>
              <w:t>истемы коммунальной инфраструктуры (системы в целом или ее части и (или) разработаны проектные документ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lastRenderedPageBreak/>
              <w:t>ации , шт.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:rsidR="00400988" w:rsidRDefault="00400988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2026-2028</w:t>
            </w:r>
          </w:p>
          <w:p w:rsidR="00400988" w:rsidRDefault="00400988" w:rsidP="00B6116E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40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400988" w:rsidRDefault="00400988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Управление ЖКХ, капитального строительства</w:t>
            </w:r>
          </w:p>
        </w:tc>
      </w:tr>
      <w:tr w:rsidR="00400988" w:rsidTr="00BC7012">
        <w:trPr>
          <w:trHeight w:val="20"/>
        </w:trPr>
        <w:tc>
          <w:tcPr>
            <w:tcW w:w="2669" w:type="dxa"/>
            <w:vMerge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400988" w:rsidRDefault="00400988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2694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400988" w:rsidRDefault="00400988" w:rsidP="00B6116E">
            <w:pPr>
              <w:widowControl/>
              <w:suppressAutoHyphens w:val="0"/>
              <w:autoSpaceDE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400988" w:rsidRDefault="00400988" w:rsidP="00B6116E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400988" w:rsidRDefault="00400988" w:rsidP="00B6116E">
            <w:pPr>
              <w:widowControl/>
              <w:suppressAutoHyphens w:val="0"/>
              <w:autoSpaceDN w:val="0"/>
              <w:adjustRightInd w:val="0"/>
              <w:rPr>
                <w:rFonts w:ascii="Times New Roman" w:eastAsia="Calibri" w:hAnsi="Times New Roman" w:cs="Times New Roman"/>
                <w:lang w:eastAsia="en-US" w:bidi="ar-SA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00988" w:rsidRDefault="00400988" w:rsidP="00B6116E">
            <w:pPr>
              <w:widowControl/>
              <w:suppressAutoHyphens w:val="0"/>
              <w:autoSpaceDE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340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400988" w:rsidRDefault="00400988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Управление ЖКХ, капитального строительства</w:t>
            </w:r>
          </w:p>
        </w:tc>
      </w:tr>
      <w:tr w:rsidR="007136AC" w:rsidTr="00197609">
        <w:trPr>
          <w:trHeight w:val="20"/>
        </w:trPr>
        <w:tc>
          <w:tcPr>
            <w:tcW w:w="2669" w:type="dxa"/>
            <w:vMerge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7136AC" w:rsidRDefault="007136AC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2694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7136AC" w:rsidRDefault="007136AC" w:rsidP="00B6116E">
            <w:pPr>
              <w:widowControl/>
              <w:suppressAutoHyphens w:val="0"/>
              <w:autoSpaceDE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7136AC" w:rsidRDefault="007136AC" w:rsidP="00B6116E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7136AC" w:rsidRDefault="007136AC" w:rsidP="00B6116E">
            <w:pPr>
              <w:widowControl/>
              <w:suppressAutoHyphens w:val="0"/>
              <w:autoSpaceDN w:val="0"/>
              <w:adjustRightInd w:val="0"/>
              <w:rPr>
                <w:rFonts w:ascii="Times New Roman" w:eastAsia="Calibri" w:hAnsi="Times New Roman" w:cs="Times New Roman"/>
                <w:lang w:eastAsia="en-US" w:bidi="ar-SA"/>
              </w:rPr>
            </w:pPr>
            <w:proofErr w:type="gramStart"/>
            <w:r>
              <w:rPr>
                <w:rFonts w:ascii="Times New Roman" w:eastAsia="Calibri" w:hAnsi="Times New Roman" w:cs="Times New Roman"/>
                <w:lang w:eastAsia="en-US" w:bidi="ar-SA"/>
              </w:rPr>
              <w:t>Бесперебойное</w:t>
            </w:r>
            <w:proofErr w:type="gramEnd"/>
            <w:r>
              <w:rPr>
                <w:rFonts w:ascii="Times New Roman" w:eastAsia="Calibri" w:hAnsi="Times New Roman" w:cs="Times New Roman"/>
                <w:lang w:eastAsia="en-US" w:bidi="ar-SA"/>
              </w:rPr>
              <w:t xml:space="preserve"> снабжения коммунальными услугами, %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7136AC" w:rsidRDefault="007136AC" w:rsidP="00B6116E">
            <w:pPr>
              <w:widowControl/>
              <w:suppressAutoHyphens w:val="0"/>
              <w:autoSpaceDE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</w:t>
            </w:r>
            <w:r w:rsidR="00197609">
              <w:rPr>
                <w:rFonts w:ascii="Times New Roman" w:hAnsi="Times New Roman" w:cs="Times New Roman"/>
                <w:lang w:eastAsia="en-US"/>
              </w:rPr>
              <w:t>6</w:t>
            </w:r>
            <w:r>
              <w:rPr>
                <w:rFonts w:ascii="Times New Roman" w:hAnsi="Times New Roman" w:cs="Times New Roman"/>
                <w:lang w:eastAsia="en-US"/>
              </w:rPr>
              <w:t>-2028</w:t>
            </w:r>
          </w:p>
        </w:tc>
        <w:tc>
          <w:tcPr>
            <w:tcW w:w="340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7136AC" w:rsidRDefault="007136AC" w:rsidP="00B6116E">
            <w:pPr>
              <w:widowControl/>
              <w:suppressAutoHyphens w:val="0"/>
              <w:autoSpaceDE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Управление ЖКХ, капитального строительства</w:t>
            </w:r>
          </w:p>
        </w:tc>
      </w:tr>
      <w:tr w:rsidR="00197609" w:rsidTr="00197609">
        <w:trPr>
          <w:trHeight w:val="20"/>
        </w:trPr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609" w:rsidRDefault="00197609" w:rsidP="00B6116E">
            <w:pPr>
              <w:pStyle w:val="a7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Объем и источники финансирования муниципальной программы (в рублях)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609" w:rsidRDefault="00197609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Источники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609" w:rsidRDefault="00197609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Всего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609" w:rsidRDefault="00197609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2026 год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609" w:rsidRDefault="00197609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2027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609" w:rsidRDefault="00197609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2028 год</w:t>
            </w:r>
          </w:p>
        </w:tc>
      </w:tr>
      <w:tr w:rsidR="00197609" w:rsidTr="00A952F0">
        <w:trPr>
          <w:trHeight w:val="289"/>
        </w:trPr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609" w:rsidRDefault="00197609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609" w:rsidRDefault="00197609" w:rsidP="00B6116E">
            <w:pPr>
              <w:pStyle w:val="a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609" w:rsidRDefault="00197609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609" w:rsidRDefault="00197609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609" w:rsidRDefault="00197609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609" w:rsidRDefault="00197609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600B7" w:rsidTr="00197609">
        <w:trPr>
          <w:trHeight w:val="20"/>
        </w:trPr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0B7" w:rsidRDefault="008600B7" w:rsidP="00B6116E">
            <w:pPr>
              <w:pStyle w:val="a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720AA1" w:rsidP="00AA1E40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7 634 216,70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5 623 200,00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720AA1" w:rsidP="00AA1E40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2 011 016,70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8600B7" w:rsidTr="00197609">
        <w:trPr>
          <w:trHeight w:val="20"/>
        </w:trPr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0B7" w:rsidRDefault="008600B7" w:rsidP="00B6116E">
            <w:pPr>
              <w:pStyle w:val="a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бюджет Заволжского муниципального района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720AA1" w:rsidP="00AA1E40">
            <w:pPr>
              <w:pStyle w:val="a7"/>
              <w:spacing w:line="276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13 362 753,06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13 041 214,66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720AA1" w:rsidP="00AA1E40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321 538,40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197609" w:rsidTr="00400988">
        <w:trPr>
          <w:trHeight w:val="20"/>
        </w:trPr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609" w:rsidRDefault="00197609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609" w:rsidRDefault="00197609" w:rsidP="00B6116E">
            <w:pPr>
              <w:pStyle w:val="a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иные источники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609" w:rsidRDefault="00197609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609" w:rsidRDefault="00197609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609" w:rsidRDefault="00197609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609" w:rsidRDefault="00197609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197609" w:rsidTr="00400988">
        <w:trPr>
          <w:trHeight w:val="20"/>
        </w:trPr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609" w:rsidRDefault="00197609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609" w:rsidRDefault="00197609" w:rsidP="00B6116E">
            <w:pPr>
              <w:pStyle w:val="a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всего по источникам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609" w:rsidRDefault="00720AA1" w:rsidP="00C818B0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20 996 969,76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609" w:rsidRDefault="0079372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18 664 414,66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609" w:rsidRDefault="00720AA1" w:rsidP="00331ED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2 332 555,10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609" w:rsidRDefault="00652043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</w:tbl>
    <w:p w:rsidR="00705506" w:rsidRDefault="00705506" w:rsidP="00B6116E">
      <w:pPr>
        <w:pStyle w:val="a8"/>
        <w:jc w:val="center"/>
        <w:rPr>
          <w:rStyle w:val="aa"/>
          <w:rFonts w:eastAsia="Arial"/>
          <w:bCs/>
        </w:rPr>
      </w:pPr>
    </w:p>
    <w:p w:rsidR="00705506" w:rsidRDefault="00705506" w:rsidP="00B6116E">
      <w:pPr>
        <w:pStyle w:val="a8"/>
        <w:jc w:val="center"/>
        <w:rPr>
          <w:rFonts w:ascii="Times New Roman" w:hAnsi="Times New Roman"/>
          <w:kern w:val="32"/>
          <w:lang w:bidi="ru-RU"/>
        </w:rPr>
      </w:pPr>
    </w:p>
    <w:p w:rsidR="00B6116E" w:rsidRDefault="00B6116E" w:rsidP="00B6116E"/>
    <w:p w:rsidR="00B6116E" w:rsidRDefault="00B6116E" w:rsidP="00B6116E"/>
    <w:p w:rsidR="00B6116E" w:rsidRDefault="00B6116E" w:rsidP="00B6116E"/>
    <w:p w:rsidR="00B6116E" w:rsidRDefault="00B6116E" w:rsidP="00B6116E"/>
    <w:p w:rsidR="00B6116E" w:rsidRDefault="00B6116E" w:rsidP="00B6116E"/>
    <w:p w:rsidR="00B6116E" w:rsidRDefault="00B6116E" w:rsidP="00B6116E"/>
    <w:p w:rsidR="00B6116E" w:rsidRDefault="00B6116E" w:rsidP="00B6116E"/>
    <w:p w:rsidR="00B6116E" w:rsidRDefault="00B6116E" w:rsidP="00B6116E"/>
    <w:p w:rsidR="00B6116E" w:rsidRDefault="00B6116E" w:rsidP="00B6116E"/>
    <w:p w:rsidR="00B6116E" w:rsidRDefault="00B6116E" w:rsidP="00B6116E"/>
    <w:p w:rsidR="00B6116E" w:rsidRDefault="00B6116E" w:rsidP="00B6116E"/>
    <w:p w:rsidR="00B6116E" w:rsidRDefault="00B6116E" w:rsidP="00B6116E"/>
    <w:p w:rsidR="00B6116E" w:rsidRDefault="00B6116E" w:rsidP="00B6116E"/>
    <w:p w:rsidR="00B6116E" w:rsidRDefault="00B6116E" w:rsidP="00B6116E"/>
    <w:p w:rsidR="00B6116E" w:rsidRPr="00B6116E" w:rsidRDefault="00B6116E" w:rsidP="00B6116E"/>
    <w:p w:rsidR="00705506" w:rsidRDefault="00705506" w:rsidP="00B6116E">
      <w:pPr>
        <w:pStyle w:val="a8"/>
        <w:jc w:val="center"/>
        <w:rPr>
          <w:rStyle w:val="aa"/>
          <w:rFonts w:eastAsia="Arial" w:cs="Times New Roman"/>
          <w:bCs/>
        </w:rPr>
      </w:pPr>
      <w:r>
        <w:rPr>
          <w:rFonts w:ascii="Times New Roman" w:hAnsi="Times New Roman"/>
          <w:b/>
          <w:kern w:val="32"/>
          <w:lang w:bidi="ru-RU"/>
        </w:rPr>
        <w:lastRenderedPageBreak/>
        <w:t xml:space="preserve">Структура муниципальной программы </w:t>
      </w:r>
    </w:p>
    <w:p w:rsidR="00705506" w:rsidRDefault="00705506" w:rsidP="00B6116E">
      <w:pPr>
        <w:keepNext/>
        <w:jc w:val="center"/>
        <w:outlineLvl w:val="0"/>
        <w:rPr>
          <w:rFonts w:eastAsia="Times New Roman"/>
          <w:kern w:val="32"/>
        </w:rPr>
      </w:pPr>
      <w:r>
        <w:rPr>
          <w:rFonts w:ascii="Times New Roman" w:eastAsia="Times New Roman" w:hAnsi="Times New Roman" w:cs="Times New Roman"/>
          <w:b/>
          <w:bCs/>
          <w:kern w:val="32"/>
        </w:rPr>
        <w:t>Обеспечение услугами жилищно-коммунального хозяйства населения Заволжского муниципального района</w:t>
      </w:r>
    </w:p>
    <w:p w:rsidR="00705506" w:rsidRDefault="00705506" w:rsidP="00B6116E">
      <w:pPr>
        <w:jc w:val="center"/>
        <w:rPr>
          <w:rFonts w:ascii="Times New Roman" w:hAnsi="Times New Roman" w:cs="Times New Roman"/>
          <w:b/>
          <w:u w:val="single"/>
        </w:rPr>
      </w:pPr>
    </w:p>
    <w:tbl>
      <w:tblPr>
        <w:tblW w:w="151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3"/>
        <w:gridCol w:w="3683"/>
        <w:gridCol w:w="6213"/>
      </w:tblGrid>
      <w:tr w:rsidR="00705506" w:rsidTr="007136AC"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506" w:rsidRDefault="00705506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Задачи структурного элемента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506" w:rsidRDefault="00705506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Срок реализации структурного элемента</w:t>
            </w:r>
          </w:p>
        </w:tc>
        <w:tc>
          <w:tcPr>
            <w:tcW w:w="6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506" w:rsidRDefault="00705506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Исполнитель</w:t>
            </w:r>
          </w:p>
        </w:tc>
      </w:tr>
      <w:tr w:rsidR="00705506" w:rsidTr="007136AC"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506" w:rsidRDefault="00705506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506" w:rsidRDefault="00705506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6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506" w:rsidRDefault="00705506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</w:tr>
      <w:tr w:rsidR="00705506" w:rsidTr="007136AC">
        <w:trPr>
          <w:trHeight w:val="405"/>
        </w:trPr>
        <w:tc>
          <w:tcPr>
            <w:tcW w:w="15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506" w:rsidRDefault="00705506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Процессная часть</w:t>
            </w:r>
          </w:p>
        </w:tc>
      </w:tr>
      <w:tr w:rsidR="00705506" w:rsidTr="007136AC">
        <w:trPr>
          <w:trHeight w:val="425"/>
        </w:trPr>
        <w:tc>
          <w:tcPr>
            <w:tcW w:w="15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506" w:rsidRDefault="00705506" w:rsidP="00B6116E">
            <w:pPr>
              <w:pStyle w:val="a7"/>
              <w:jc w:val="center"/>
              <w:rPr>
                <w:rFonts w:ascii="Times New Roman" w:eastAsia="Calibri" w:hAnsi="Times New Roman" w:cs="Times New Roman"/>
                <w:b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Комплекс процессных мероприятий </w:t>
            </w:r>
            <w:r>
              <w:rPr>
                <w:rFonts w:ascii="Times New Roman" w:eastAsia="Calibri" w:hAnsi="Times New Roman" w:cs="Times New Roman"/>
                <w:b/>
                <w:u w:val="single"/>
                <w:lang w:eastAsia="en-US"/>
              </w:rPr>
              <w:t>Предупреждение аварийных ситуаций на объектах ЖКХ и развитие коммунальной инфраструктуры</w:t>
            </w:r>
          </w:p>
          <w:p w:rsidR="00705506" w:rsidRDefault="00705506" w:rsidP="00B6116E">
            <w:pPr>
              <w:rPr>
                <w:lang w:eastAsia="en-US" w:bidi="ar-SA"/>
              </w:rPr>
            </w:pPr>
          </w:p>
        </w:tc>
      </w:tr>
      <w:tr w:rsidR="00705506" w:rsidTr="007136AC"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506" w:rsidRDefault="00705506" w:rsidP="00B6116E">
            <w:pPr>
              <w:pStyle w:val="a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Оперативное предупреждение и ликвидация последствий аварийных ситуаций на муниципальных объектах ЖКХ, укрепление материально-технической базы для создания благоприятных условий проживания населения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506" w:rsidRDefault="00705506" w:rsidP="00B6116E">
            <w:pPr>
              <w:pStyle w:val="a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</w:t>
            </w:r>
            <w:r w:rsidR="00197609">
              <w:rPr>
                <w:rFonts w:ascii="Times New Roman" w:hAnsi="Times New Roman" w:cs="Times New Roman"/>
                <w:lang w:eastAsia="en-US"/>
              </w:rPr>
              <w:t>6</w:t>
            </w:r>
            <w:r>
              <w:rPr>
                <w:rFonts w:ascii="Times New Roman" w:hAnsi="Times New Roman" w:cs="Times New Roman"/>
                <w:lang w:eastAsia="en-US"/>
              </w:rPr>
              <w:t>-202</w:t>
            </w:r>
            <w:r w:rsidR="007136AC">
              <w:rPr>
                <w:rFonts w:ascii="Times New Roman" w:hAnsi="Times New Roman" w:cs="Times New Roman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lang w:eastAsia="en-US"/>
              </w:rPr>
              <w:t xml:space="preserve"> годы</w:t>
            </w:r>
          </w:p>
        </w:tc>
        <w:tc>
          <w:tcPr>
            <w:tcW w:w="6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6A7" w:rsidRDefault="00705506" w:rsidP="00B6116E">
            <w:pPr>
              <w:pStyle w:val="a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Управление ЖКХ, капитального строительства, </w:t>
            </w:r>
          </w:p>
          <w:p w:rsidR="00705506" w:rsidRDefault="00705506" w:rsidP="00B6116E">
            <w:pPr>
              <w:pStyle w:val="a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МУП «РСО»</w:t>
            </w:r>
          </w:p>
        </w:tc>
      </w:tr>
    </w:tbl>
    <w:p w:rsidR="00705506" w:rsidRDefault="00705506" w:rsidP="00705506">
      <w:pPr>
        <w:rPr>
          <w:rFonts w:ascii="Times New Roman" w:eastAsia="Times New Roman" w:hAnsi="Times New Roman" w:cs="Times New Roman"/>
          <w:b/>
          <w:bCs/>
        </w:rPr>
      </w:pPr>
    </w:p>
    <w:p w:rsidR="00705506" w:rsidRDefault="00705506" w:rsidP="006A5FB5">
      <w:pPr>
        <w:pStyle w:val="a8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Ресурсное обеспечение реализации муниципальной программы</w:t>
      </w:r>
    </w:p>
    <w:p w:rsidR="00705506" w:rsidRDefault="00705506" w:rsidP="00705506">
      <w:pPr>
        <w:pStyle w:val="a8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счет всех источников финансирования</w:t>
      </w:r>
    </w:p>
    <w:p w:rsidR="00705506" w:rsidRDefault="00705506" w:rsidP="00705506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54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4"/>
        <w:gridCol w:w="1983"/>
        <w:gridCol w:w="2267"/>
        <w:gridCol w:w="3400"/>
        <w:gridCol w:w="1700"/>
        <w:gridCol w:w="1635"/>
        <w:gridCol w:w="1914"/>
      </w:tblGrid>
      <w:tr w:rsidR="00705506" w:rsidTr="002445EC">
        <w:trPr>
          <w:trHeight w:val="276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506" w:rsidRDefault="00705506" w:rsidP="00BF7A71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Наименование программы, структурного элемента, мероприятия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506" w:rsidRDefault="00705506" w:rsidP="00BF7A71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Ответственный исполнитель, исполнители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506" w:rsidRDefault="00705506" w:rsidP="00BF7A71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Источники финансирования</w:t>
            </w:r>
          </w:p>
        </w:tc>
        <w:tc>
          <w:tcPr>
            <w:tcW w:w="86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5506" w:rsidRDefault="00705506" w:rsidP="00BF7A71">
            <w:pPr>
              <w:widowControl/>
              <w:suppressAutoHyphens w:val="0"/>
              <w:autoSpaceDE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Расходы (руб.), годы</w:t>
            </w:r>
          </w:p>
        </w:tc>
      </w:tr>
      <w:tr w:rsidR="001F041A" w:rsidTr="00952C5C"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41A" w:rsidRDefault="001F041A" w:rsidP="00BF7A71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41A" w:rsidRDefault="001F041A" w:rsidP="00BF7A71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41A" w:rsidRDefault="001F041A" w:rsidP="00BF7A71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41A" w:rsidRDefault="001F041A" w:rsidP="00BF7A71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2026 год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41A" w:rsidRDefault="001F041A" w:rsidP="00BF7A71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2027 год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41A" w:rsidRDefault="001F041A" w:rsidP="00BF7A71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2028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41A" w:rsidRDefault="001F041A" w:rsidP="00BF7A71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всего</w:t>
            </w:r>
          </w:p>
        </w:tc>
      </w:tr>
      <w:tr w:rsidR="001F041A" w:rsidTr="00952C5C"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41A" w:rsidRDefault="001F041A" w:rsidP="00BF7A71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41A" w:rsidRDefault="001F041A" w:rsidP="00BF7A71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41A" w:rsidRDefault="001F041A" w:rsidP="00BF7A71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41A" w:rsidRDefault="001F041A" w:rsidP="00BF7A71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41A" w:rsidRDefault="001F041A" w:rsidP="00BF7A71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41A" w:rsidRDefault="001F041A" w:rsidP="00BF7A71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41A" w:rsidRDefault="001F041A" w:rsidP="00BF7A71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</w:tr>
      <w:tr w:rsidR="00DA1202" w:rsidTr="00952C5C"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202" w:rsidRDefault="00DA1202" w:rsidP="00BF7A71">
            <w:pPr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Муниципальная программа </w:t>
            </w:r>
          </w:p>
          <w:p w:rsidR="00DA1202" w:rsidRDefault="00DA1202" w:rsidP="00BF7A71">
            <w:pPr>
              <w:keepNext/>
              <w:spacing w:line="276" w:lineRule="auto"/>
              <w:jc w:val="both"/>
              <w:outlineLvl w:val="0"/>
              <w:rPr>
                <w:rFonts w:ascii="Times New Roman" w:hAnsi="Times New Roman" w:cs="Times New Roman"/>
                <w:b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kern w:val="32"/>
                <w:lang w:eastAsia="en-US"/>
              </w:rPr>
              <w:t xml:space="preserve">Обеспечение услугами жилищно-коммунального хозяйства населения Заволжского </w:t>
            </w:r>
            <w:r>
              <w:rPr>
                <w:rFonts w:ascii="Times New Roman" w:eastAsia="Times New Roman" w:hAnsi="Times New Roman" w:cs="Times New Roman"/>
                <w:bCs/>
                <w:kern w:val="32"/>
                <w:lang w:eastAsia="en-US"/>
              </w:rPr>
              <w:lastRenderedPageBreak/>
              <w:t>муниципального района»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202" w:rsidRDefault="00DA1202" w:rsidP="00BF7A71">
            <w:pPr>
              <w:pStyle w:val="a9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Управление ЖКХ, капитального строительства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202" w:rsidRDefault="00DA1202" w:rsidP="00BF7A71">
            <w:pPr>
              <w:pStyle w:val="a9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всего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02" w:rsidRDefault="00DA1202" w:rsidP="00DA035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18 664 414,66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02" w:rsidRDefault="00DA1202" w:rsidP="00DA035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2 332 555,10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02" w:rsidRDefault="00DA1202" w:rsidP="00DA035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02" w:rsidRDefault="00DA1202" w:rsidP="00DA035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20 996 969,76</w:t>
            </w:r>
          </w:p>
        </w:tc>
      </w:tr>
      <w:tr w:rsidR="00DA1202" w:rsidTr="00952C5C"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202" w:rsidRDefault="00DA1202" w:rsidP="00BF7A71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/>
                <w:u w:val="single"/>
                <w:lang w:eastAsia="en-US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202" w:rsidRDefault="00DA1202" w:rsidP="00BF7A71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202" w:rsidRDefault="00DA1202" w:rsidP="00BF7A71">
            <w:pPr>
              <w:pStyle w:val="a9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02" w:rsidRDefault="00DA1202" w:rsidP="00DA035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02" w:rsidRDefault="00DA1202" w:rsidP="00DA035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02" w:rsidRDefault="00DA1202" w:rsidP="00DA035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02" w:rsidRDefault="00DA1202" w:rsidP="00DA035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A1202" w:rsidTr="00952C5C"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202" w:rsidRDefault="00DA1202" w:rsidP="00BF7A71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/>
                <w:u w:val="single"/>
                <w:lang w:eastAsia="en-US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202" w:rsidRDefault="00DA1202" w:rsidP="00BF7A71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202" w:rsidRDefault="00DA1202" w:rsidP="00BF7A71">
            <w:pPr>
              <w:pStyle w:val="a9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02" w:rsidRDefault="00DA1202" w:rsidP="00DA035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5 623 200,00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02" w:rsidRDefault="00DA1202" w:rsidP="00DA035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2 011 016,70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02" w:rsidRDefault="00DA1202" w:rsidP="00DA035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02" w:rsidRDefault="00DA1202" w:rsidP="00DA035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7 634 216,70</w:t>
            </w:r>
          </w:p>
        </w:tc>
      </w:tr>
      <w:tr w:rsidR="00DA1202" w:rsidTr="00952C5C"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202" w:rsidRDefault="00DA1202" w:rsidP="00BF7A71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/>
                <w:u w:val="single"/>
                <w:lang w:eastAsia="en-US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202" w:rsidRDefault="00DA1202" w:rsidP="00BF7A71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202" w:rsidRDefault="00DA1202" w:rsidP="00BF7A71">
            <w:pPr>
              <w:pStyle w:val="a9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бюджет Заволжского муниципального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района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02" w:rsidRDefault="00DA1202" w:rsidP="00DA035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13 041 214,66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02" w:rsidRDefault="00DA1202" w:rsidP="00DA035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321 538,40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02" w:rsidRDefault="00DA1202" w:rsidP="00DA035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02" w:rsidRDefault="00DA1202" w:rsidP="00DA0355">
            <w:pPr>
              <w:pStyle w:val="a7"/>
              <w:spacing w:line="276" w:lineRule="auto"/>
              <w:jc w:val="center"/>
              <w:rPr>
                <w:lang w:eastAsia="en-US"/>
              </w:rPr>
            </w:pPr>
            <w:r w:rsidRPr="00DA1202">
              <w:rPr>
                <w:rFonts w:ascii="Times New Roman" w:hAnsi="Times New Roman" w:cs="Times New Roman"/>
                <w:lang w:eastAsia="en-US"/>
              </w:rPr>
              <w:t>13</w:t>
            </w:r>
            <w:r>
              <w:rPr>
                <w:rFonts w:ascii="Times New Roman" w:hAnsi="Times New Roman" w:cs="Times New Roman"/>
                <w:lang w:eastAsia="en-US"/>
              </w:rPr>
              <w:t> </w:t>
            </w:r>
            <w:r w:rsidRPr="00DA1202">
              <w:rPr>
                <w:rFonts w:ascii="Times New Roman" w:hAnsi="Times New Roman" w:cs="Times New Roman"/>
                <w:lang w:eastAsia="en-US"/>
              </w:rPr>
              <w:t>362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DA1202">
              <w:rPr>
                <w:rFonts w:ascii="Times New Roman" w:hAnsi="Times New Roman" w:cs="Times New Roman"/>
                <w:lang w:eastAsia="en-US"/>
              </w:rPr>
              <w:t>753,06</w:t>
            </w:r>
          </w:p>
        </w:tc>
      </w:tr>
      <w:tr w:rsidR="002F3735" w:rsidTr="00952C5C"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35" w:rsidRDefault="002F3735" w:rsidP="00BF7A71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/>
                <w:u w:val="single"/>
                <w:lang w:eastAsia="en-US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35" w:rsidRDefault="002F3735" w:rsidP="00BF7A71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735" w:rsidRDefault="002F3735" w:rsidP="00BF7A71">
            <w:pPr>
              <w:pStyle w:val="a9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иные источники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735" w:rsidRDefault="002F3735" w:rsidP="00BF7A71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735" w:rsidRDefault="002F3735" w:rsidP="00BF7A71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735" w:rsidRDefault="002F3735" w:rsidP="00BF7A71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735" w:rsidRDefault="002F3735" w:rsidP="00BF7A71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600B7" w:rsidTr="00952C5C"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0B7" w:rsidRDefault="008600B7" w:rsidP="00BF7A71">
            <w:pPr>
              <w:pStyle w:val="a9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Структурный элемент 1.</w:t>
            </w:r>
          </w:p>
          <w:p w:rsidR="008600B7" w:rsidRDefault="008600B7" w:rsidP="00BF7A71">
            <w:pPr>
              <w:pStyle w:val="a9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«</w:t>
            </w:r>
            <w:r>
              <w:rPr>
                <w:rFonts w:ascii="Times New Roman" w:eastAsia="Calibri" w:hAnsi="Times New Roman" w:cs="Times New Roman"/>
                <w:lang w:eastAsia="en-US"/>
              </w:rPr>
              <w:t>Предупреждение аварийных ситуаций на объектах ЖКХ и развитие коммунальной инфраструктуры»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0B7" w:rsidRDefault="008600B7" w:rsidP="00BF7A71">
            <w:pPr>
              <w:pStyle w:val="a9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Управление ЖКХ, капитального строительства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0B7" w:rsidRDefault="008600B7" w:rsidP="00BF7A71">
            <w:pPr>
              <w:pStyle w:val="a9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всего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19760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18 664 414,66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6A1042" w:rsidP="008600B7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2 332 555,10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19760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6A1042" w:rsidP="008600B7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20 996 969,76</w:t>
            </w:r>
          </w:p>
        </w:tc>
      </w:tr>
      <w:tr w:rsidR="008600B7" w:rsidTr="00952C5C"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0B7" w:rsidRDefault="008600B7" w:rsidP="00BF7A71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0B7" w:rsidRDefault="008600B7" w:rsidP="00BF7A71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0B7" w:rsidRDefault="008600B7" w:rsidP="00BF7A71">
            <w:pPr>
              <w:pStyle w:val="a9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19760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8600B7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19760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8600B7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600B7" w:rsidTr="00952C5C"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0B7" w:rsidRDefault="008600B7" w:rsidP="00BF7A71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0B7" w:rsidRDefault="008600B7" w:rsidP="00BF7A71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0B7" w:rsidRDefault="008600B7" w:rsidP="00BF7A71">
            <w:pPr>
              <w:pStyle w:val="a9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19760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5 623 200,00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6A1042" w:rsidP="00AA1E40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2 011 016,70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19760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6A1042" w:rsidP="00AA1E40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7 634 216,70</w:t>
            </w:r>
          </w:p>
        </w:tc>
      </w:tr>
      <w:tr w:rsidR="008600B7" w:rsidTr="00952C5C"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0B7" w:rsidRDefault="008600B7" w:rsidP="00BF7A71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0B7" w:rsidRDefault="008600B7" w:rsidP="00BF7A71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0B7" w:rsidRDefault="008600B7" w:rsidP="00BF7A71">
            <w:pPr>
              <w:pStyle w:val="a9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бюджет Заволжского муниципального района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19760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13 041 214,66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6A1042" w:rsidP="00AA1E40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321 538,40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19760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DA1202" w:rsidP="00AA1E40">
            <w:pPr>
              <w:pStyle w:val="a7"/>
              <w:spacing w:line="276" w:lineRule="auto"/>
              <w:jc w:val="center"/>
              <w:rPr>
                <w:lang w:eastAsia="en-US"/>
              </w:rPr>
            </w:pPr>
            <w:r w:rsidRPr="00DA1202">
              <w:rPr>
                <w:rFonts w:ascii="Times New Roman" w:hAnsi="Times New Roman" w:cs="Times New Roman"/>
                <w:lang w:eastAsia="en-US"/>
              </w:rPr>
              <w:t>13 362753,06</w:t>
            </w:r>
          </w:p>
        </w:tc>
      </w:tr>
      <w:tr w:rsidR="008600B7" w:rsidTr="00952C5C"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0B7" w:rsidRDefault="008600B7" w:rsidP="00BF7A71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0B7" w:rsidRDefault="008600B7" w:rsidP="00BF7A71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0B7" w:rsidRDefault="008600B7" w:rsidP="00BF7A71">
            <w:pPr>
              <w:pStyle w:val="a9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иные источники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F7A71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F7A71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19760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F7A71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600B7" w:rsidTr="00952C5C"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0B7" w:rsidRDefault="008600B7" w:rsidP="00B6116E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Мероприятие 1.1.</w:t>
            </w:r>
          </w:p>
          <w:p w:rsidR="008600B7" w:rsidRDefault="008600B7" w:rsidP="00B6116E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Организация в границах сельских поселений электро-, тепл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, газо-, водоснабжения населения, водоотведения, снабжения населения топливом в пределах полномочий, установленных Законодательством Российской Федерации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0B7" w:rsidRDefault="008600B7" w:rsidP="00B6116E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Управление ЖКХ, капитального строительства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0B7" w:rsidRDefault="008600B7" w:rsidP="00B6116E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всего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FD2F9D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5 306 974,66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301 225,10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5 608 199,76</w:t>
            </w:r>
          </w:p>
        </w:tc>
      </w:tr>
      <w:tr w:rsidR="008600B7" w:rsidTr="00952C5C"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0B7" w:rsidRDefault="008600B7" w:rsidP="00B6116E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600B7" w:rsidTr="00952C5C"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0B7" w:rsidRDefault="008600B7" w:rsidP="00B6116E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600B7" w:rsidTr="00952C5C"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0B7" w:rsidRDefault="008600B7" w:rsidP="00B6116E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бюджет Заволжского муниципального района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FD2F9D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5 306 974,66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301 225,10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5 608 199,76</w:t>
            </w:r>
          </w:p>
        </w:tc>
      </w:tr>
      <w:tr w:rsidR="008600B7" w:rsidTr="00952C5C"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0B7" w:rsidRDefault="008600B7" w:rsidP="00B6116E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иные источники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8600B7" w:rsidTr="00952C5C">
        <w:trPr>
          <w:trHeight w:val="201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0B7" w:rsidRDefault="008600B7" w:rsidP="00B6116E">
            <w:pPr>
              <w:widowControl/>
              <w:suppressAutoHyphens w:val="0"/>
              <w:autoSpaceDE/>
              <w:autoSpaceDN w:val="0"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Мероприятие </w:t>
            </w:r>
            <w:r>
              <w:rPr>
                <w:rFonts w:ascii="Times New Roman" w:eastAsia="Times New Roman" w:hAnsi="Times New Roman" w:cs="Times New Roman"/>
                <w:lang w:eastAsia="en-US" w:bidi="ar-SA"/>
              </w:rPr>
              <w:t xml:space="preserve">1.2. Субсидии юридическим лицам (за исключением субсидий государственным </w:t>
            </w:r>
            <w:r>
              <w:rPr>
                <w:rFonts w:ascii="Times New Roman" w:eastAsia="Times New Roman" w:hAnsi="Times New Roman" w:cs="Times New Roman"/>
                <w:lang w:eastAsia="en-US" w:bidi="ar-SA"/>
              </w:rPr>
              <w:lastRenderedPageBreak/>
              <w:t>(муниципальным) учреждениям), индивидуальным предпринимателям, физическим лицам - производителям товаров, работ, услуг в целях финансового обеспечения (возмещения) затрат в связи с оказанием услуг по теплоснабжению на территории сельских поселений Заволжского муниципального района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0B7" w:rsidRDefault="008600B7" w:rsidP="00B6116E">
            <w:pPr>
              <w:widowControl/>
              <w:suppressAutoHyphens w:val="0"/>
              <w:autoSpaceDE/>
              <w:autoSpaceDN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МУП «РСО»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0B7" w:rsidRDefault="008600B7" w:rsidP="00B6116E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всего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7 677 440,00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7 677 440,00</w:t>
            </w:r>
          </w:p>
        </w:tc>
      </w:tr>
      <w:tr w:rsidR="008600B7" w:rsidTr="00952C5C">
        <w:trPr>
          <w:trHeight w:val="201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0B7" w:rsidRDefault="008600B7" w:rsidP="00B6116E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8600B7" w:rsidTr="00952C5C">
        <w:trPr>
          <w:trHeight w:val="201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0B7" w:rsidRDefault="008600B7" w:rsidP="00B6116E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8600B7" w:rsidTr="00952C5C">
        <w:trPr>
          <w:trHeight w:val="201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0B7" w:rsidRDefault="008600B7" w:rsidP="00B6116E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бюджет Заволжского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муниципального района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7 677 440,00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7 677 440,00</w:t>
            </w:r>
          </w:p>
        </w:tc>
      </w:tr>
      <w:tr w:rsidR="008600B7" w:rsidTr="00952C5C">
        <w:trPr>
          <w:trHeight w:val="201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0B7" w:rsidRDefault="008600B7" w:rsidP="00B6116E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иные источники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8600B7" w:rsidTr="00952C5C">
        <w:trPr>
          <w:trHeight w:val="201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>Реализация мероприятий по модернизации объектов коммунальной инфраструктуры, в том числе</w:t>
            </w:r>
            <w:r>
              <w:rPr>
                <w:rFonts w:ascii="Times New Roman" w:hAnsi="Times New Roman" w:cs="Times New Roman"/>
                <w:lang w:eastAsia="en-US"/>
              </w:rPr>
              <w:t>:</w:t>
            </w:r>
          </w:p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Управление ЖКХ, капитального строительства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всего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FB4552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vertAlign w:val="superscript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5 680 000,00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1B6640" w:rsidRDefault="00C71941" w:rsidP="008600B7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vertAlign w:val="superscript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2 031 330,00</w:t>
            </w:r>
            <w:r w:rsidR="008600B7">
              <w:rPr>
                <w:rFonts w:ascii="Times New Roman" w:hAnsi="Times New Roman" w:cs="Times New Roman"/>
                <w:vertAlign w:val="superscript"/>
                <w:lang w:eastAsia="en-US"/>
              </w:rPr>
              <w:t>*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6A1042" w:rsidRDefault="006A1042" w:rsidP="00B6116E">
            <w:pPr>
              <w:pStyle w:val="a7"/>
              <w:jc w:val="center"/>
              <w:rPr>
                <w:rFonts w:ascii="Times New Roman" w:hAnsi="Times New Roman" w:cs="Times New Roman"/>
                <w:vertAlign w:val="superscript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7 711 330,00</w:t>
            </w:r>
          </w:p>
        </w:tc>
      </w:tr>
      <w:tr w:rsidR="008600B7" w:rsidTr="00952C5C">
        <w:trPr>
          <w:trHeight w:val="201"/>
        </w:trPr>
        <w:tc>
          <w:tcPr>
            <w:tcW w:w="25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FB4552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vertAlign w:val="superscript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8600B7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600B7" w:rsidTr="00952C5C">
        <w:trPr>
          <w:trHeight w:val="201"/>
        </w:trPr>
        <w:tc>
          <w:tcPr>
            <w:tcW w:w="25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5 623 200,00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1B6640" w:rsidRDefault="00C71941" w:rsidP="00AA1E40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vertAlign w:val="superscript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2 011 016,70</w:t>
            </w:r>
            <w:r w:rsidR="008600B7">
              <w:rPr>
                <w:rFonts w:ascii="Times New Roman" w:hAnsi="Times New Roman" w:cs="Times New Roman"/>
                <w:vertAlign w:val="superscript"/>
                <w:lang w:eastAsia="en-US"/>
              </w:rPr>
              <w:t>*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C71941" w:rsidP="00AA1E40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7 634 216,70</w:t>
            </w:r>
          </w:p>
        </w:tc>
      </w:tr>
      <w:tr w:rsidR="008600B7" w:rsidTr="00952C5C">
        <w:trPr>
          <w:trHeight w:val="201"/>
        </w:trPr>
        <w:tc>
          <w:tcPr>
            <w:tcW w:w="25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бюджет Заволжского муниципального района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56 800,00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1B6640" w:rsidRDefault="00C71941" w:rsidP="00AA1E40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vertAlign w:val="superscript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20 313,30</w:t>
            </w:r>
            <w:r w:rsidR="008600B7">
              <w:rPr>
                <w:rFonts w:ascii="Times New Roman" w:hAnsi="Times New Roman" w:cs="Times New Roman"/>
                <w:vertAlign w:val="superscript"/>
                <w:lang w:eastAsia="en-US"/>
              </w:rPr>
              <w:t>*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6A1042" w:rsidP="00AA1E40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77 113,30</w:t>
            </w:r>
          </w:p>
        </w:tc>
      </w:tr>
      <w:tr w:rsidR="008600B7" w:rsidTr="00952C5C">
        <w:trPr>
          <w:trHeight w:val="201"/>
        </w:trPr>
        <w:tc>
          <w:tcPr>
            <w:tcW w:w="2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иные источники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600B7" w:rsidTr="00952C5C">
        <w:trPr>
          <w:trHeight w:val="441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Мероприятие </w:t>
            </w:r>
            <w:r>
              <w:rPr>
                <w:rFonts w:ascii="Times New Roman" w:eastAsia="Times New Roman" w:hAnsi="Times New Roman" w:cs="Times New Roman"/>
                <w:lang w:eastAsia="en-US" w:bidi="ar-SA"/>
              </w:rPr>
              <w:t xml:space="preserve">1.3. Разработка ПСД на строительство локальных очистных сооружений </w:t>
            </w:r>
            <w:r>
              <w:rPr>
                <w:rFonts w:ascii="Times New Roman" w:eastAsia="Times New Roman" w:hAnsi="Times New Roman" w:cs="Times New Roman"/>
                <w:lang w:eastAsia="en-US" w:bidi="ar-SA"/>
              </w:rPr>
              <w:lastRenderedPageBreak/>
              <w:t xml:space="preserve">производительностью 30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US" w:bidi="ar-SA"/>
              </w:rPr>
              <w:t>куб.м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US" w:bidi="ar-SA"/>
              </w:rPr>
              <w:t xml:space="preserve"> в сутки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US" w:bidi="ar-SA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lang w:eastAsia="en-US" w:bidi="ar-SA"/>
              </w:rPr>
              <w:t>.В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 w:bidi="ar-SA"/>
              </w:rPr>
              <w:t>оздвиженье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US" w:bidi="ar-SA"/>
              </w:rPr>
              <w:t xml:space="preserve"> Заволжского района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Управление ЖКХ, капитального строительства</w:t>
            </w:r>
          </w:p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всего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FB4552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vertAlign w:val="superscript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5 680 000,00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FB4552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vertAlign w:val="superscript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5 680 000,00</w:t>
            </w:r>
          </w:p>
        </w:tc>
      </w:tr>
      <w:tr w:rsidR="008600B7" w:rsidTr="00952C5C">
        <w:trPr>
          <w:trHeight w:val="441"/>
        </w:trPr>
        <w:tc>
          <w:tcPr>
            <w:tcW w:w="25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FB4552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vertAlign w:val="superscript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FB4552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vertAlign w:val="superscript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8600B7" w:rsidTr="00952C5C">
        <w:trPr>
          <w:trHeight w:val="441"/>
        </w:trPr>
        <w:tc>
          <w:tcPr>
            <w:tcW w:w="25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5 623 200,00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5 623 200,00</w:t>
            </w:r>
          </w:p>
        </w:tc>
      </w:tr>
      <w:tr w:rsidR="008600B7" w:rsidTr="00054AC0">
        <w:trPr>
          <w:trHeight w:val="1420"/>
        </w:trPr>
        <w:tc>
          <w:tcPr>
            <w:tcW w:w="25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бюджет Заволжского муниципального района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56 800,00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56 800,00</w:t>
            </w:r>
          </w:p>
        </w:tc>
      </w:tr>
      <w:tr w:rsidR="008600B7" w:rsidTr="00054AC0">
        <w:trPr>
          <w:trHeight w:val="1270"/>
        </w:trPr>
        <w:tc>
          <w:tcPr>
            <w:tcW w:w="2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иные источники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8600B7" w:rsidRPr="00FB4552" w:rsidTr="00A043A0">
        <w:trPr>
          <w:trHeight w:val="441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Мероприятие 1.4.</w:t>
            </w:r>
            <w:r w:rsidRPr="0019649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3C6566">
              <w:rPr>
                <w:rFonts w:ascii="Times New Roman" w:eastAsia="Times New Roman" w:hAnsi="Times New Roman" w:cs="Times New Roman"/>
                <w:lang w:eastAsia="en-US" w:bidi="ar-SA"/>
              </w:rPr>
              <w:t>Капитальный ремонт канализационного коллектора по адресу: Ивановская область, Заволжский район, г. Заволжск, по ул. Мира, ул. Комсомольской Правды, ул. Заводская до приемной камеры очистных сооружений (</w:t>
            </w:r>
            <w:proofErr w:type="spellStart"/>
            <w:r w:rsidRPr="003C6566">
              <w:rPr>
                <w:rFonts w:ascii="Times New Roman" w:eastAsia="Times New Roman" w:hAnsi="Times New Roman" w:cs="Times New Roman"/>
                <w:lang w:eastAsia="en-US" w:bidi="ar-SA"/>
              </w:rPr>
              <w:t>ул</w:t>
            </w:r>
            <w:proofErr w:type="gramStart"/>
            <w:r w:rsidRPr="003C6566">
              <w:rPr>
                <w:rFonts w:ascii="Times New Roman" w:eastAsia="Times New Roman" w:hAnsi="Times New Roman" w:cs="Times New Roman"/>
                <w:lang w:eastAsia="en-US" w:bidi="ar-SA"/>
              </w:rPr>
              <w:t>.З</w:t>
            </w:r>
            <w:proofErr w:type="gramEnd"/>
            <w:r w:rsidRPr="003C6566">
              <w:rPr>
                <w:rFonts w:ascii="Times New Roman" w:eastAsia="Times New Roman" w:hAnsi="Times New Roman" w:cs="Times New Roman"/>
                <w:lang w:eastAsia="en-US" w:bidi="ar-SA"/>
              </w:rPr>
              <w:t>аводская</w:t>
            </w:r>
            <w:proofErr w:type="spellEnd"/>
            <w:r w:rsidRPr="003C6566">
              <w:rPr>
                <w:rFonts w:ascii="Times New Roman" w:eastAsia="Times New Roman" w:hAnsi="Times New Roman" w:cs="Times New Roman"/>
                <w:lang w:eastAsia="en-US" w:bidi="ar-SA"/>
              </w:rPr>
              <w:t>, д.1, вл.25Б)</w:t>
            </w:r>
          </w:p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Управление ЖКХ, капитального строительства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A043A0" w:rsidRDefault="008600B7" w:rsidP="00B6116E">
            <w:pPr>
              <w:widowControl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A043A0">
              <w:rPr>
                <w:rFonts w:ascii="Times New Roman" w:eastAsia="Times New Roman" w:hAnsi="Times New Roman" w:cs="Times New Roman"/>
                <w:lang w:eastAsia="en-US" w:bidi="ar-SA"/>
              </w:rPr>
              <w:t>всего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A043A0" w:rsidRDefault="008600B7" w:rsidP="00B6116E">
            <w:pPr>
              <w:widowControl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3C6566" w:rsidRDefault="008600B7" w:rsidP="00B6116E">
            <w:pPr>
              <w:pStyle w:val="a9"/>
              <w:jc w:val="center"/>
              <w:rPr>
                <w:rFonts w:ascii="Times New Roman" w:hAnsi="Times New Roman" w:cs="Times New Roman"/>
                <w:vertAlign w:val="superscript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1 059 770,00</w:t>
            </w:r>
            <w:r>
              <w:rPr>
                <w:rFonts w:ascii="Times New Roman" w:hAnsi="Times New Roman" w:cs="Times New Roman"/>
                <w:vertAlign w:val="superscript"/>
                <w:lang w:eastAsia="en-US"/>
              </w:rPr>
              <w:t>*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3C6566" w:rsidRDefault="008600B7" w:rsidP="00B6116E">
            <w:pPr>
              <w:pStyle w:val="a9"/>
              <w:jc w:val="center"/>
              <w:rPr>
                <w:rFonts w:ascii="Times New Roman" w:hAnsi="Times New Roman" w:cs="Times New Roman"/>
                <w:vertAlign w:val="superscript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1 059 770,00</w:t>
            </w:r>
            <w:r>
              <w:rPr>
                <w:rFonts w:ascii="Times New Roman" w:hAnsi="Times New Roman" w:cs="Times New Roman"/>
                <w:vertAlign w:val="superscript"/>
                <w:lang w:eastAsia="en-US"/>
              </w:rPr>
              <w:t>*</w:t>
            </w:r>
          </w:p>
        </w:tc>
      </w:tr>
      <w:tr w:rsidR="008600B7" w:rsidRPr="00FB4552" w:rsidTr="00A043A0">
        <w:trPr>
          <w:trHeight w:val="441"/>
        </w:trPr>
        <w:tc>
          <w:tcPr>
            <w:tcW w:w="2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A043A0" w:rsidRDefault="008600B7" w:rsidP="00B6116E">
            <w:pPr>
              <w:widowControl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A043A0">
              <w:rPr>
                <w:rFonts w:ascii="Times New Roman" w:eastAsia="Times New Roman" w:hAnsi="Times New Roman" w:cs="Times New Roman"/>
                <w:lang w:eastAsia="en-US" w:bidi="ar-SA"/>
              </w:rPr>
              <w:t>федеральный бюджет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A043A0" w:rsidRDefault="008600B7" w:rsidP="00B6116E">
            <w:pPr>
              <w:widowControl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9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9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600B7" w:rsidTr="00A043A0">
        <w:trPr>
          <w:trHeight w:val="441"/>
        </w:trPr>
        <w:tc>
          <w:tcPr>
            <w:tcW w:w="2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A043A0" w:rsidRDefault="008600B7" w:rsidP="00B6116E">
            <w:pPr>
              <w:widowControl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A043A0">
              <w:rPr>
                <w:rFonts w:ascii="Times New Roman" w:eastAsia="Times New Roman" w:hAnsi="Times New Roman" w:cs="Times New Roman"/>
                <w:lang w:eastAsia="en-US" w:bidi="ar-SA"/>
              </w:rPr>
              <w:t>областной бюджет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widowControl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3C6566" w:rsidRDefault="008600B7" w:rsidP="00B6116E">
            <w:pPr>
              <w:pStyle w:val="a9"/>
              <w:jc w:val="center"/>
              <w:rPr>
                <w:rFonts w:ascii="Times New Roman" w:hAnsi="Times New Roman" w:cs="Times New Roman"/>
                <w:vertAlign w:val="superscript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1 049 172,30</w:t>
            </w:r>
            <w:r>
              <w:rPr>
                <w:rFonts w:ascii="Times New Roman" w:hAnsi="Times New Roman" w:cs="Times New Roman"/>
                <w:vertAlign w:val="superscript"/>
                <w:lang w:eastAsia="en-US"/>
              </w:rPr>
              <w:t>*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3C6566" w:rsidRDefault="008600B7" w:rsidP="00B6116E">
            <w:pPr>
              <w:pStyle w:val="a9"/>
              <w:jc w:val="center"/>
              <w:rPr>
                <w:rFonts w:ascii="Times New Roman" w:hAnsi="Times New Roman" w:cs="Times New Roman"/>
                <w:vertAlign w:val="superscript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1 049 172,30</w:t>
            </w:r>
            <w:r>
              <w:rPr>
                <w:rFonts w:ascii="Times New Roman" w:hAnsi="Times New Roman" w:cs="Times New Roman"/>
                <w:vertAlign w:val="superscript"/>
                <w:lang w:eastAsia="en-US"/>
              </w:rPr>
              <w:t>*</w:t>
            </w:r>
          </w:p>
        </w:tc>
      </w:tr>
      <w:tr w:rsidR="008600B7" w:rsidTr="00A043A0">
        <w:trPr>
          <w:trHeight w:val="441"/>
        </w:trPr>
        <w:tc>
          <w:tcPr>
            <w:tcW w:w="2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A043A0" w:rsidRDefault="008600B7" w:rsidP="00B6116E">
            <w:pPr>
              <w:widowControl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A043A0">
              <w:rPr>
                <w:rFonts w:ascii="Times New Roman" w:eastAsia="Times New Roman" w:hAnsi="Times New Roman" w:cs="Times New Roman"/>
                <w:lang w:eastAsia="en-US" w:bidi="ar-SA"/>
              </w:rPr>
              <w:t>бюджет Заволжского муниципального района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widowControl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9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10 597,70*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8600B7" w:rsidRPr="003C6566" w:rsidRDefault="008600B7" w:rsidP="00B6116E">
            <w:pPr>
              <w:rPr>
                <w:lang w:eastAsia="en-US" w:bidi="ar-SA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9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10 597,70*</w:t>
            </w:r>
          </w:p>
        </w:tc>
      </w:tr>
      <w:tr w:rsidR="008600B7" w:rsidTr="00A043A0">
        <w:trPr>
          <w:trHeight w:val="441"/>
        </w:trPr>
        <w:tc>
          <w:tcPr>
            <w:tcW w:w="2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A043A0" w:rsidRDefault="008600B7" w:rsidP="00B6116E">
            <w:pPr>
              <w:widowControl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A043A0">
              <w:rPr>
                <w:rFonts w:ascii="Times New Roman" w:eastAsia="Times New Roman" w:hAnsi="Times New Roman" w:cs="Times New Roman"/>
                <w:lang w:eastAsia="en-US" w:bidi="ar-SA"/>
              </w:rPr>
              <w:t>иные источники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widowControl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9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600B7" w:rsidRPr="00A043A0" w:rsidTr="001A413A">
        <w:trPr>
          <w:trHeight w:val="441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Мероприятие 1.5.</w:t>
            </w:r>
          </w:p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3C6566">
              <w:rPr>
                <w:rFonts w:ascii="Times New Roman" w:hAnsi="Times New Roman" w:cs="Times New Roman"/>
                <w:lang w:eastAsia="en-US"/>
              </w:rPr>
              <w:t xml:space="preserve">Капитальный ремонт секции № 2 очистных сооружений по адресу: </w:t>
            </w:r>
            <w:proofErr w:type="gramStart"/>
            <w:r w:rsidRPr="003C6566">
              <w:rPr>
                <w:rFonts w:ascii="Times New Roman" w:hAnsi="Times New Roman" w:cs="Times New Roman"/>
                <w:lang w:eastAsia="en-US"/>
              </w:rPr>
              <w:t>Ивановская область, Заволжский район, г. Заволжск, ул. Заводская, д.1, вл.25Б</w:t>
            </w:r>
            <w:proofErr w:type="gramEnd"/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Управление ЖКХ, капитального строительства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A043A0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A043A0">
              <w:rPr>
                <w:rFonts w:ascii="Times New Roman" w:eastAsia="Times New Roman" w:hAnsi="Times New Roman" w:cs="Times New Roman"/>
                <w:lang w:eastAsia="en-US" w:bidi="ar-SA"/>
              </w:rPr>
              <w:t>всего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A043A0" w:rsidRDefault="008600B7" w:rsidP="00B6116E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D54DC0" w:rsidRDefault="008600B7" w:rsidP="00B6116E">
            <w:pPr>
              <w:widowControl/>
              <w:autoSpaceDE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>971 560,00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en-US" w:bidi="ar-SA"/>
              </w:rPr>
              <w:t>*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widowControl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D54DC0" w:rsidRDefault="008600B7" w:rsidP="00B6116E">
            <w:pPr>
              <w:widowControl/>
              <w:autoSpaceDE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>971 560,00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en-US" w:bidi="ar-SA"/>
              </w:rPr>
              <w:t>*</w:t>
            </w:r>
          </w:p>
        </w:tc>
      </w:tr>
      <w:tr w:rsidR="008600B7" w:rsidRPr="00A043A0" w:rsidTr="001A413A">
        <w:trPr>
          <w:trHeight w:val="441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A043A0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A043A0">
              <w:rPr>
                <w:rFonts w:ascii="Times New Roman" w:eastAsia="Times New Roman" w:hAnsi="Times New Roman" w:cs="Times New Roman"/>
                <w:lang w:eastAsia="en-US" w:bidi="ar-SA"/>
              </w:rPr>
              <w:t>федеральный бюджет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A043A0" w:rsidRDefault="008600B7" w:rsidP="00B6116E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054AC0" w:rsidRDefault="008600B7" w:rsidP="00B6116E">
            <w:pPr>
              <w:widowControl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widowControl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054AC0" w:rsidRDefault="008600B7" w:rsidP="00B6116E">
            <w:pPr>
              <w:widowControl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</w:tr>
      <w:tr w:rsidR="008600B7" w:rsidTr="001A413A">
        <w:trPr>
          <w:trHeight w:val="441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A043A0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A043A0">
              <w:rPr>
                <w:rFonts w:ascii="Times New Roman" w:eastAsia="Times New Roman" w:hAnsi="Times New Roman" w:cs="Times New Roman"/>
                <w:lang w:eastAsia="en-US" w:bidi="ar-SA"/>
              </w:rPr>
              <w:t>областной бюджет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D54DC0" w:rsidRDefault="008600B7" w:rsidP="00B6116E">
            <w:pPr>
              <w:widowControl/>
              <w:autoSpaceDE/>
              <w:rPr>
                <w:rFonts w:ascii="Times New Roman" w:eastAsia="Times New Roman" w:hAnsi="Times New Roman" w:cs="Times New Roman"/>
                <w:vertAlign w:val="superscript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>961 844,40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en-US" w:bidi="ar-SA"/>
              </w:rPr>
              <w:t>*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widowControl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D54DC0" w:rsidRDefault="008600B7" w:rsidP="00B6116E">
            <w:pPr>
              <w:widowControl/>
              <w:autoSpaceDE/>
              <w:rPr>
                <w:rFonts w:ascii="Times New Roman" w:eastAsia="Times New Roman" w:hAnsi="Times New Roman" w:cs="Times New Roman"/>
                <w:vertAlign w:val="superscript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>961 844,40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en-US" w:bidi="ar-SA"/>
              </w:rPr>
              <w:t>*</w:t>
            </w:r>
          </w:p>
        </w:tc>
      </w:tr>
      <w:tr w:rsidR="008600B7" w:rsidTr="001A413A">
        <w:trPr>
          <w:trHeight w:val="441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A043A0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A043A0">
              <w:rPr>
                <w:rFonts w:ascii="Times New Roman" w:eastAsia="Times New Roman" w:hAnsi="Times New Roman" w:cs="Times New Roman"/>
                <w:lang w:eastAsia="en-US" w:bidi="ar-SA"/>
              </w:rPr>
              <w:t>бюджет Заволжского муниципального района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D54DC0" w:rsidRDefault="008600B7" w:rsidP="00B6116E">
            <w:pPr>
              <w:widowControl/>
              <w:autoSpaceDE/>
              <w:rPr>
                <w:rFonts w:ascii="Times New Roman" w:eastAsia="Times New Roman" w:hAnsi="Times New Roman" w:cs="Times New Roman"/>
                <w:vertAlign w:val="superscript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>9 715,60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en-US" w:bidi="ar-SA"/>
              </w:rPr>
              <w:t>*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widowControl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D54DC0" w:rsidRDefault="008600B7" w:rsidP="00B6116E">
            <w:pPr>
              <w:widowControl/>
              <w:autoSpaceDE/>
              <w:rPr>
                <w:rFonts w:ascii="Times New Roman" w:eastAsia="Times New Roman" w:hAnsi="Times New Roman" w:cs="Times New Roman"/>
                <w:vertAlign w:val="superscript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>9 715,60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en-US" w:bidi="ar-SA"/>
              </w:rPr>
              <w:t>*</w:t>
            </w:r>
          </w:p>
        </w:tc>
      </w:tr>
      <w:tr w:rsidR="008600B7" w:rsidTr="001A413A">
        <w:trPr>
          <w:trHeight w:val="441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A043A0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A043A0">
              <w:rPr>
                <w:rFonts w:ascii="Times New Roman" w:eastAsia="Times New Roman" w:hAnsi="Times New Roman" w:cs="Times New Roman"/>
                <w:lang w:eastAsia="en-US" w:bidi="ar-SA"/>
              </w:rPr>
              <w:t>иные источники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054AC0" w:rsidRDefault="008600B7" w:rsidP="00B6116E">
            <w:pPr>
              <w:widowControl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widowControl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600B7" w:rsidTr="00405CF8">
        <w:trPr>
          <w:trHeight w:val="441"/>
        </w:trPr>
        <w:tc>
          <w:tcPr>
            <w:tcW w:w="2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B7" w:rsidRDefault="008600B7" w:rsidP="00B6116E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D54DC0" w:rsidRDefault="008600B7" w:rsidP="00B6116E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en-US"/>
              </w:rPr>
            </w:pPr>
            <w:r w:rsidRPr="00D54DC0">
              <w:rPr>
                <w:rFonts w:ascii="Times New Roman" w:hAnsi="Times New Roman" w:cs="Times New Roman"/>
                <w:lang w:eastAsia="en-US"/>
              </w:rPr>
              <w:t>иные источники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Pr="00054AC0" w:rsidRDefault="008600B7" w:rsidP="00B6116E">
            <w:pPr>
              <w:widowControl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widowControl/>
              <w:autoSpaceDE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B7" w:rsidRDefault="008600B7" w:rsidP="00B6116E">
            <w:pPr>
              <w:pStyle w:val="a9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1A413A" w:rsidRDefault="001A413A" w:rsidP="001A413A">
      <w:pPr>
        <w:pStyle w:val="a8"/>
        <w:jc w:val="both"/>
        <w:rPr>
          <w:rFonts w:ascii="Times New Roman" w:hAnsi="Times New Roman" w:cs="Times New Roman"/>
        </w:rPr>
      </w:pPr>
      <w:r w:rsidRPr="00FB3FC7">
        <w:rPr>
          <w:rFonts w:ascii="Times New Roman" w:hAnsi="Times New Roman" w:cs="Times New Roman"/>
        </w:rPr>
        <w:t>*Объем бюджетных ассигнований программы за счет средств федерального, областного и местного бюджетов</w:t>
      </w:r>
      <w:r>
        <w:rPr>
          <w:rFonts w:ascii="Times New Roman" w:hAnsi="Times New Roman" w:cs="Times New Roman"/>
        </w:rPr>
        <w:t xml:space="preserve"> ежегодно уточняется в соответствии с Федеральным законом о федеральном бюджете, Законом Ивановской области об областном бюджете и решением Совета Заволжского муниципального района о бюджете на соответствующий финансовый год</w:t>
      </w:r>
    </w:p>
    <w:p w:rsidR="001A413A" w:rsidRPr="00FB3FC7" w:rsidRDefault="001A413A" w:rsidP="001A413A">
      <w:pPr>
        <w:rPr>
          <w:lang w:bidi="ar-SA"/>
        </w:rPr>
      </w:pPr>
    </w:p>
    <w:p w:rsidR="00705506" w:rsidRDefault="00705506" w:rsidP="00705506"/>
    <w:p w:rsidR="00B6116E" w:rsidRDefault="00B6116E" w:rsidP="00705506"/>
    <w:p w:rsidR="00B6116E" w:rsidRDefault="00B6116E" w:rsidP="00705506"/>
    <w:p w:rsidR="00B6116E" w:rsidRDefault="00B6116E" w:rsidP="00705506"/>
    <w:p w:rsidR="00B6116E" w:rsidRDefault="00B6116E" w:rsidP="00705506"/>
    <w:p w:rsidR="00B6116E" w:rsidRDefault="00B6116E" w:rsidP="00705506"/>
    <w:p w:rsidR="00B6116E" w:rsidRDefault="00B6116E" w:rsidP="00705506"/>
    <w:p w:rsidR="00652043" w:rsidRDefault="00652043" w:rsidP="00705506"/>
    <w:p w:rsidR="00652043" w:rsidRDefault="00652043" w:rsidP="00705506"/>
    <w:p w:rsidR="00B6116E" w:rsidRDefault="00B6116E" w:rsidP="00705506"/>
    <w:p w:rsidR="00705506" w:rsidRPr="00FB3FC7" w:rsidRDefault="00705506" w:rsidP="00705506">
      <w:pPr>
        <w:rPr>
          <w:lang w:bidi="ar-SA"/>
        </w:rPr>
      </w:pPr>
    </w:p>
    <w:p w:rsidR="00705506" w:rsidRDefault="00705506" w:rsidP="00B6116E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</w:rPr>
        <w:t>Перечень мероприятий структурных элементов муниципальной программы</w:t>
      </w:r>
    </w:p>
    <w:p w:rsidR="00705506" w:rsidRDefault="00705506" w:rsidP="00B6116E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u w:val="single"/>
        </w:rPr>
      </w:pPr>
      <w:r>
        <w:rPr>
          <w:rFonts w:ascii="Times New Roman" w:eastAsia="Times New Roman" w:hAnsi="Times New Roman" w:cs="Times New Roman"/>
          <w:b/>
          <w:bCs/>
          <w:kern w:val="32"/>
          <w:u w:val="single"/>
        </w:rPr>
        <w:t>Обеспечение услугами жилищно-коммунального хозяйства населения Заволжского муниципального района</w:t>
      </w:r>
    </w:p>
    <w:p w:rsidR="00705506" w:rsidRDefault="00705506" w:rsidP="00B6116E">
      <w:pPr>
        <w:pStyle w:val="a8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(наименование муниципальной программы)</w:t>
      </w:r>
    </w:p>
    <w:tbl>
      <w:tblPr>
        <w:tblW w:w="14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64"/>
        <w:gridCol w:w="2880"/>
        <w:gridCol w:w="1134"/>
        <w:gridCol w:w="2978"/>
        <w:gridCol w:w="2706"/>
        <w:gridCol w:w="1718"/>
      </w:tblGrid>
      <w:tr w:rsidR="00705506" w:rsidTr="00BF7A71">
        <w:trPr>
          <w:trHeight w:val="276"/>
        </w:trPr>
        <w:tc>
          <w:tcPr>
            <w:tcW w:w="3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506" w:rsidRDefault="00705506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Наименование структурного элемента, мероприятия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506" w:rsidRDefault="00705506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506" w:rsidRDefault="00705506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Ед. измерения</w:t>
            </w:r>
          </w:p>
        </w:tc>
        <w:tc>
          <w:tcPr>
            <w:tcW w:w="7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5506" w:rsidRDefault="00705506" w:rsidP="00B6116E">
            <w:pPr>
              <w:widowControl/>
              <w:suppressAutoHyphens w:val="0"/>
              <w:autoSpaceDE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Значения показателей</w:t>
            </w:r>
          </w:p>
        </w:tc>
      </w:tr>
      <w:tr w:rsidR="002F3735" w:rsidTr="00B6116E">
        <w:tc>
          <w:tcPr>
            <w:tcW w:w="3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35" w:rsidRDefault="002F3735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35" w:rsidRDefault="002F3735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35" w:rsidRDefault="002F3735" w:rsidP="00B6116E">
            <w:pPr>
              <w:widowControl/>
              <w:suppressAutoHyphens w:val="0"/>
              <w:autoSpaceDE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735" w:rsidRDefault="002F3735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2026 год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735" w:rsidRDefault="002F3735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2027 год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735" w:rsidRDefault="002F3735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2028 год</w:t>
            </w:r>
          </w:p>
        </w:tc>
      </w:tr>
      <w:tr w:rsidR="002F3735" w:rsidTr="00B6116E"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735" w:rsidRDefault="002F3735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735" w:rsidRDefault="002F3735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735" w:rsidRDefault="002F3735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735" w:rsidRDefault="002F3735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735" w:rsidRDefault="002F3735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735" w:rsidRDefault="002F3735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</w:tr>
      <w:tr w:rsidR="00705506" w:rsidTr="00BF7A71">
        <w:tc>
          <w:tcPr>
            <w:tcW w:w="148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506" w:rsidRDefault="00705506" w:rsidP="00B6116E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Структурный элемент 1. «</w:t>
            </w:r>
            <w:r>
              <w:rPr>
                <w:rFonts w:ascii="Times New Roman" w:eastAsia="Calibri" w:hAnsi="Times New Roman" w:cs="Times New Roman"/>
                <w:lang w:eastAsia="en-US"/>
              </w:rPr>
              <w:t>Предупреждение аварийных ситуаций на объектах ЖКХ и развитие коммунальной инфраструктуры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</w:tr>
      <w:tr w:rsidR="002F3735" w:rsidTr="00B6116E"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3735" w:rsidRDefault="002F3735" w:rsidP="00B6116E">
            <w:pPr>
              <w:pStyle w:val="a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Организация в границах сельских поселений Заволжского муниципального района  электро-, тепл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, газо-, водоснабжения населения, водоотведения, снабжения населения топливом в пределах полномочий,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установленных Законодательством Российской Федерации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735" w:rsidRDefault="002F3735" w:rsidP="00B6116E">
            <w:pPr>
              <w:pStyle w:val="a4"/>
              <w:widowControl/>
              <w:numPr>
                <w:ilvl w:val="0"/>
                <w:numId w:val="2"/>
              </w:numPr>
              <w:suppressAutoHyphens w:val="0"/>
              <w:autoSpaceDN w:val="0"/>
              <w:adjustRightInd w:val="0"/>
              <w:ind w:left="0" w:firstLine="0"/>
              <w:rPr>
                <w:rFonts w:ascii="Times New Roman" w:eastAsia="Calibri" w:hAnsi="Times New Roman" w:cs="Times New Roman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lang w:eastAsia="en-US" w:bidi="ar-SA"/>
              </w:rPr>
              <w:lastRenderedPageBreak/>
              <w:t xml:space="preserve">Бесперебойное снабжение коммунальными услугами </w:t>
            </w:r>
          </w:p>
          <w:p w:rsidR="002F3735" w:rsidRDefault="002F3735" w:rsidP="00B6116E">
            <w:pPr>
              <w:pStyle w:val="a7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735" w:rsidRDefault="002F3735" w:rsidP="00B6116E">
            <w:pPr>
              <w:pStyle w:val="a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%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735" w:rsidRDefault="002F3735" w:rsidP="00B6116E">
            <w:pPr>
              <w:pStyle w:val="a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100 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735" w:rsidRDefault="002F3735" w:rsidP="00B6116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735" w:rsidRDefault="002F3735" w:rsidP="00B6116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B6116E" w:rsidTr="00B6116E"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16E" w:rsidRDefault="00B6116E" w:rsidP="00B6116E">
            <w:pPr>
              <w:widowControl/>
              <w:suppressAutoHyphens w:val="0"/>
              <w:autoSpaceDE/>
              <w:autoSpaceDN w:val="0"/>
              <w:rPr>
                <w:rFonts w:ascii="Times New Roman" w:eastAsia="Times New Roman" w:hAnsi="Times New Roman" w:cs="Times New Roman"/>
                <w:lang w:eastAsia="en-US" w:bidi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en-US" w:bidi="ar-SA"/>
              </w:rPr>
              <w:lastRenderedPageBreak/>
              <w:t>Субсидии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 в целях финансового обеспечения (возмещения) затрат в связи с оказанием услуг по водоотведению на территории Заволжского городского поселения Заволжского муниципального района)</w:t>
            </w:r>
            <w:proofErr w:type="gram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16E" w:rsidRDefault="00B6116E" w:rsidP="00B6116E">
            <w:pPr>
              <w:widowControl/>
              <w:suppressAutoHyphens w:val="0"/>
              <w:autoSpaceDN w:val="0"/>
              <w:adjustRightInd w:val="0"/>
              <w:rPr>
                <w:rFonts w:ascii="Times New Roman" w:eastAsia="Calibri" w:hAnsi="Times New Roman" w:cs="Times New Roman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lang w:eastAsia="en-US" w:bidi="ar-SA"/>
              </w:rPr>
              <w:t xml:space="preserve">1.Бесперебойное снабжение коммунальными услугами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16E" w:rsidRDefault="00B6116E" w:rsidP="00B6116E">
            <w:pPr>
              <w:pStyle w:val="a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%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16E" w:rsidRDefault="00B6116E" w:rsidP="00B6116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  <w:p w:rsidR="00B6116E" w:rsidRDefault="00B6116E" w:rsidP="00B6116E">
            <w:pPr>
              <w:pStyle w:val="a7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16E" w:rsidRDefault="00B6116E" w:rsidP="00B6116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16E" w:rsidRDefault="00B6116E" w:rsidP="00B6116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B6116E" w:rsidTr="00B6116E">
        <w:trPr>
          <w:trHeight w:val="4443"/>
        </w:trPr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16E" w:rsidRDefault="00B6116E" w:rsidP="00B6116E">
            <w:pPr>
              <w:pStyle w:val="a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 xml:space="preserve">Реализация мероприятий по модернизации объектов коммунальной инфраструктуры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6116E" w:rsidRDefault="00B6116E" w:rsidP="00B6116E">
            <w:pPr>
              <w:autoSpaceDN w:val="0"/>
              <w:adjustRightInd w:val="0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1. Созданы (обновлены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eastAsia="en-US"/>
              </w:rPr>
              <w:t>)с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истемы коммунальной инфраструктуры (системы в целом или ее части и (или) разработаны проектные документации ,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en-US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116E" w:rsidRDefault="00B6116E" w:rsidP="00B6116E">
            <w:pPr>
              <w:pStyle w:val="a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шт.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116E" w:rsidRDefault="00B6116E" w:rsidP="00B6116E">
            <w:pPr>
              <w:pStyle w:val="a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116E" w:rsidRDefault="00B6116E" w:rsidP="00B6116E">
            <w:pPr>
              <w:pStyle w:val="a7"/>
              <w:rPr>
                <w:rFonts w:ascii="Times New Roman" w:hAnsi="Times New Roman" w:cs="Times New Roman"/>
                <w:lang w:eastAsia="en-US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116E" w:rsidRDefault="00B6116E" w:rsidP="00B6116E">
            <w:pPr>
              <w:pStyle w:val="a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</w:tbl>
    <w:p w:rsidR="00705506" w:rsidRDefault="00705506" w:rsidP="00B6116E">
      <w:pPr>
        <w:pStyle w:val="a4"/>
        <w:numPr>
          <w:ilvl w:val="0"/>
          <w:numId w:val="1"/>
        </w:numPr>
        <w:ind w:left="0"/>
      </w:pPr>
    </w:p>
    <w:p w:rsidR="00705506" w:rsidRDefault="00705506" w:rsidP="00B6116E">
      <w:pPr>
        <w:snapToGrid w:val="0"/>
        <w:jc w:val="right"/>
        <w:rPr>
          <w:rFonts w:ascii="Times New Roman" w:hAnsi="Times New Roman"/>
          <w:shd w:val="clear" w:color="auto" w:fill="FFFFFF"/>
        </w:rPr>
      </w:pPr>
    </w:p>
    <w:p w:rsidR="00705506" w:rsidRDefault="00705506" w:rsidP="00B6116E"/>
    <w:p w:rsidR="00705506" w:rsidRDefault="00705506" w:rsidP="00B6116E"/>
    <w:p w:rsidR="00705506" w:rsidRDefault="00705506" w:rsidP="00B6116E"/>
    <w:sectPr w:rsidR="00705506" w:rsidSect="00BF7A71">
      <w:pgSz w:w="16838" w:h="11906" w:orient="landscape"/>
      <w:pgMar w:top="1701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4E7E0926"/>
    <w:multiLevelType w:val="hybridMultilevel"/>
    <w:tmpl w:val="C876E0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B3E"/>
    <w:rsid w:val="00054AC0"/>
    <w:rsid w:val="000A08BD"/>
    <w:rsid w:val="000C4C56"/>
    <w:rsid w:val="00197609"/>
    <w:rsid w:val="001A413A"/>
    <w:rsid w:val="001B6640"/>
    <w:rsid w:val="001F041A"/>
    <w:rsid w:val="002445EC"/>
    <w:rsid w:val="00254E90"/>
    <w:rsid w:val="00294140"/>
    <w:rsid w:val="002B716B"/>
    <w:rsid w:val="002E378A"/>
    <w:rsid w:val="002F3735"/>
    <w:rsid w:val="00323D09"/>
    <w:rsid w:val="00331EDE"/>
    <w:rsid w:val="003618F8"/>
    <w:rsid w:val="00381F50"/>
    <w:rsid w:val="003870FE"/>
    <w:rsid w:val="00395465"/>
    <w:rsid w:val="003A36D5"/>
    <w:rsid w:val="003B3804"/>
    <w:rsid w:val="003C6566"/>
    <w:rsid w:val="003D10CD"/>
    <w:rsid w:val="00400988"/>
    <w:rsid w:val="00403C96"/>
    <w:rsid w:val="00405CF8"/>
    <w:rsid w:val="004412EB"/>
    <w:rsid w:val="004458BE"/>
    <w:rsid w:val="00493AF8"/>
    <w:rsid w:val="00494578"/>
    <w:rsid w:val="005575EE"/>
    <w:rsid w:val="005A73E7"/>
    <w:rsid w:val="005E3DA0"/>
    <w:rsid w:val="005E5C9E"/>
    <w:rsid w:val="00617697"/>
    <w:rsid w:val="006354F9"/>
    <w:rsid w:val="00652043"/>
    <w:rsid w:val="00666AE8"/>
    <w:rsid w:val="00677349"/>
    <w:rsid w:val="00690B3E"/>
    <w:rsid w:val="006A1042"/>
    <w:rsid w:val="006A5FB5"/>
    <w:rsid w:val="006B6B5D"/>
    <w:rsid w:val="006E2860"/>
    <w:rsid w:val="006F2DF6"/>
    <w:rsid w:val="00705506"/>
    <w:rsid w:val="007136AC"/>
    <w:rsid w:val="00720AA1"/>
    <w:rsid w:val="007416A7"/>
    <w:rsid w:val="007539D6"/>
    <w:rsid w:val="007603C9"/>
    <w:rsid w:val="00793727"/>
    <w:rsid w:val="007C01C2"/>
    <w:rsid w:val="007E0E50"/>
    <w:rsid w:val="007F5459"/>
    <w:rsid w:val="00846F20"/>
    <w:rsid w:val="008600B7"/>
    <w:rsid w:val="00864A21"/>
    <w:rsid w:val="00866501"/>
    <w:rsid w:val="00923C77"/>
    <w:rsid w:val="00945DFA"/>
    <w:rsid w:val="00952C5C"/>
    <w:rsid w:val="0097497A"/>
    <w:rsid w:val="00997D09"/>
    <w:rsid w:val="009C460C"/>
    <w:rsid w:val="009D59A4"/>
    <w:rsid w:val="00A043A0"/>
    <w:rsid w:val="00A61744"/>
    <w:rsid w:val="00A8655B"/>
    <w:rsid w:val="00A952F0"/>
    <w:rsid w:val="00AA1E40"/>
    <w:rsid w:val="00AE5A6E"/>
    <w:rsid w:val="00B02C6B"/>
    <w:rsid w:val="00B6116E"/>
    <w:rsid w:val="00B63212"/>
    <w:rsid w:val="00B64275"/>
    <w:rsid w:val="00B8193B"/>
    <w:rsid w:val="00BC7012"/>
    <w:rsid w:val="00BD0339"/>
    <w:rsid w:val="00BD6DE0"/>
    <w:rsid w:val="00BD7B24"/>
    <w:rsid w:val="00BF675B"/>
    <w:rsid w:val="00BF7A71"/>
    <w:rsid w:val="00C46EA6"/>
    <w:rsid w:val="00C71941"/>
    <w:rsid w:val="00C818B0"/>
    <w:rsid w:val="00CF520A"/>
    <w:rsid w:val="00CF6D14"/>
    <w:rsid w:val="00D54DC0"/>
    <w:rsid w:val="00DA1202"/>
    <w:rsid w:val="00E77359"/>
    <w:rsid w:val="00F279AC"/>
    <w:rsid w:val="00F63746"/>
    <w:rsid w:val="00FD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506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705506"/>
    <w:rPr>
      <w:rFonts w:ascii="Times New Roman" w:hAnsi="Times New Roman" w:cs="Times New Roman" w:hint="default"/>
      <w:i w:val="0"/>
      <w:iCs w:val="0"/>
      <w:sz w:val="28"/>
    </w:rPr>
  </w:style>
  <w:style w:type="paragraph" w:styleId="a4">
    <w:name w:val="List Paragraph"/>
    <w:basedOn w:val="a"/>
    <w:uiPriority w:val="34"/>
    <w:qFormat/>
    <w:rsid w:val="00705506"/>
    <w:pPr>
      <w:ind w:left="720"/>
      <w:contextualSpacing/>
    </w:pPr>
  </w:style>
  <w:style w:type="paragraph" w:customStyle="1" w:styleId="ConsPlusNormal">
    <w:name w:val="ConsPlusNormal"/>
    <w:rsid w:val="0070550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nformat">
    <w:name w:val="ConsNonformat"/>
    <w:rsid w:val="00705506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70550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5506"/>
    <w:rPr>
      <w:rFonts w:ascii="Tahoma" w:eastAsia="Arial" w:hAnsi="Tahoma" w:cs="Tahoma"/>
      <w:sz w:val="16"/>
      <w:szCs w:val="16"/>
      <w:lang w:eastAsia="ru-RU" w:bidi="ru-RU"/>
    </w:rPr>
  </w:style>
  <w:style w:type="paragraph" w:customStyle="1" w:styleId="a7">
    <w:name w:val="Нормальный (таблица)"/>
    <w:basedOn w:val="a"/>
    <w:next w:val="a"/>
    <w:uiPriority w:val="99"/>
    <w:rsid w:val="00705506"/>
    <w:pPr>
      <w:suppressAutoHyphens w:val="0"/>
      <w:autoSpaceDN w:val="0"/>
      <w:adjustRightInd w:val="0"/>
      <w:jc w:val="both"/>
    </w:pPr>
    <w:rPr>
      <w:rFonts w:eastAsia="Times New Roman"/>
      <w:lang w:bidi="ar-SA"/>
    </w:rPr>
  </w:style>
  <w:style w:type="paragraph" w:customStyle="1" w:styleId="a8">
    <w:name w:val="Таблицы (моноширинный)"/>
    <w:basedOn w:val="a"/>
    <w:next w:val="a"/>
    <w:uiPriority w:val="99"/>
    <w:rsid w:val="00705506"/>
    <w:pPr>
      <w:suppressAutoHyphens w:val="0"/>
      <w:autoSpaceDN w:val="0"/>
      <w:adjustRightInd w:val="0"/>
    </w:pPr>
    <w:rPr>
      <w:rFonts w:ascii="Courier New" w:eastAsia="Times New Roman" w:hAnsi="Courier New" w:cs="Courier New"/>
      <w:lang w:bidi="ar-SA"/>
    </w:rPr>
  </w:style>
  <w:style w:type="paragraph" w:customStyle="1" w:styleId="a9">
    <w:name w:val="Прижатый влево"/>
    <w:basedOn w:val="a"/>
    <w:next w:val="a"/>
    <w:uiPriority w:val="99"/>
    <w:rsid w:val="00705506"/>
    <w:pPr>
      <w:suppressAutoHyphens w:val="0"/>
      <w:autoSpaceDN w:val="0"/>
      <w:adjustRightInd w:val="0"/>
    </w:pPr>
    <w:rPr>
      <w:rFonts w:eastAsia="Times New Roman"/>
      <w:lang w:bidi="ar-SA"/>
    </w:rPr>
  </w:style>
  <w:style w:type="character" w:customStyle="1" w:styleId="aa">
    <w:name w:val="Цветовое выделение"/>
    <w:uiPriority w:val="99"/>
    <w:rsid w:val="00705506"/>
    <w:rPr>
      <w:b/>
      <w:bCs w:val="0"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506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705506"/>
    <w:rPr>
      <w:rFonts w:ascii="Times New Roman" w:hAnsi="Times New Roman" w:cs="Times New Roman" w:hint="default"/>
      <w:i w:val="0"/>
      <w:iCs w:val="0"/>
      <w:sz w:val="28"/>
    </w:rPr>
  </w:style>
  <w:style w:type="paragraph" w:styleId="a4">
    <w:name w:val="List Paragraph"/>
    <w:basedOn w:val="a"/>
    <w:uiPriority w:val="34"/>
    <w:qFormat/>
    <w:rsid w:val="00705506"/>
    <w:pPr>
      <w:ind w:left="720"/>
      <w:contextualSpacing/>
    </w:pPr>
  </w:style>
  <w:style w:type="paragraph" w:customStyle="1" w:styleId="ConsPlusNormal">
    <w:name w:val="ConsPlusNormal"/>
    <w:rsid w:val="0070550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nformat">
    <w:name w:val="ConsNonformat"/>
    <w:rsid w:val="00705506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70550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5506"/>
    <w:rPr>
      <w:rFonts w:ascii="Tahoma" w:eastAsia="Arial" w:hAnsi="Tahoma" w:cs="Tahoma"/>
      <w:sz w:val="16"/>
      <w:szCs w:val="16"/>
      <w:lang w:eastAsia="ru-RU" w:bidi="ru-RU"/>
    </w:rPr>
  </w:style>
  <w:style w:type="paragraph" w:customStyle="1" w:styleId="a7">
    <w:name w:val="Нормальный (таблица)"/>
    <w:basedOn w:val="a"/>
    <w:next w:val="a"/>
    <w:uiPriority w:val="99"/>
    <w:rsid w:val="00705506"/>
    <w:pPr>
      <w:suppressAutoHyphens w:val="0"/>
      <w:autoSpaceDN w:val="0"/>
      <w:adjustRightInd w:val="0"/>
      <w:jc w:val="both"/>
    </w:pPr>
    <w:rPr>
      <w:rFonts w:eastAsia="Times New Roman"/>
      <w:lang w:bidi="ar-SA"/>
    </w:rPr>
  </w:style>
  <w:style w:type="paragraph" w:customStyle="1" w:styleId="a8">
    <w:name w:val="Таблицы (моноширинный)"/>
    <w:basedOn w:val="a"/>
    <w:next w:val="a"/>
    <w:uiPriority w:val="99"/>
    <w:rsid w:val="00705506"/>
    <w:pPr>
      <w:suppressAutoHyphens w:val="0"/>
      <w:autoSpaceDN w:val="0"/>
      <w:adjustRightInd w:val="0"/>
    </w:pPr>
    <w:rPr>
      <w:rFonts w:ascii="Courier New" w:eastAsia="Times New Roman" w:hAnsi="Courier New" w:cs="Courier New"/>
      <w:lang w:bidi="ar-SA"/>
    </w:rPr>
  </w:style>
  <w:style w:type="paragraph" w:customStyle="1" w:styleId="a9">
    <w:name w:val="Прижатый влево"/>
    <w:basedOn w:val="a"/>
    <w:next w:val="a"/>
    <w:uiPriority w:val="99"/>
    <w:rsid w:val="00705506"/>
    <w:pPr>
      <w:suppressAutoHyphens w:val="0"/>
      <w:autoSpaceDN w:val="0"/>
      <w:adjustRightInd w:val="0"/>
    </w:pPr>
    <w:rPr>
      <w:rFonts w:eastAsia="Times New Roman"/>
      <w:lang w:bidi="ar-SA"/>
    </w:rPr>
  </w:style>
  <w:style w:type="character" w:customStyle="1" w:styleId="aa">
    <w:name w:val="Цветовое выделение"/>
    <w:uiPriority w:val="99"/>
    <w:rsid w:val="00705506"/>
    <w:rPr>
      <w:b/>
      <w:bCs w:val="0"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2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11</Pages>
  <Words>1565</Words>
  <Characters>8927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МФЦ</dc:creator>
  <cp:lastModifiedBy>Владелец</cp:lastModifiedBy>
  <cp:revision>13</cp:revision>
  <cp:lastPrinted>2026-08-11T07:43:00Z</cp:lastPrinted>
  <dcterms:created xsi:type="dcterms:W3CDTF">2026-08-07T11:09:00Z</dcterms:created>
  <dcterms:modified xsi:type="dcterms:W3CDTF">2026-08-14T08:45:00Z</dcterms:modified>
</cp:coreProperties>
</file>