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D4" w:rsidRDefault="00F96BD4" w:rsidP="00E65064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4489AE75" wp14:editId="70F69A4A">
            <wp:extent cx="477079" cy="6014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3" cy="604638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D4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 Заволжского муниципального района</w:t>
      </w: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  <w:u w:val="single"/>
        </w:rPr>
        <w:t>Ивановской области</w:t>
      </w: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96BD4" w:rsidRPr="00B53546" w:rsidRDefault="00F96BD4" w:rsidP="00F96BD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54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96BD4" w:rsidRDefault="00F96BD4" w:rsidP="00E65064">
      <w:pPr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32"/>
          <w:szCs w:val="38"/>
        </w:rPr>
      </w:pPr>
    </w:p>
    <w:p w:rsidR="00F96BD4" w:rsidRDefault="00F96BD4" w:rsidP="00B53546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00B51">
        <w:rPr>
          <w:rFonts w:ascii="Times New Roman" w:hAnsi="Times New Roman" w:cs="Times New Roman"/>
          <w:sz w:val="28"/>
          <w:szCs w:val="28"/>
        </w:rPr>
        <w:t xml:space="preserve"> </w:t>
      </w:r>
      <w:r w:rsidR="00F5010B">
        <w:rPr>
          <w:rFonts w:ascii="Times New Roman" w:hAnsi="Times New Roman" w:cs="Times New Roman"/>
          <w:sz w:val="28"/>
          <w:szCs w:val="28"/>
        </w:rPr>
        <w:t>_</w:t>
      </w:r>
      <w:r w:rsidR="008E1D97" w:rsidRPr="008E1D97">
        <w:rPr>
          <w:rFonts w:ascii="Times New Roman" w:hAnsi="Times New Roman" w:cs="Times New Roman"/>
          <w:sz w:val="28"/>
          <w:szCs w:val="28"/>
          <w:u w:val="single"/>
        </w:rPr>
        <w:t>31.08.</w:t>
      </w:r>
      <w:r w:rsidR="00D26BFF" w:rsidRPr="008E1D97">
        <w:rPr>
          <w:rFonts w:ascii="Times New Roman" w:hAnsi="Times New Roman" w:cs="Times New Roman"/>
          <w:sz w:val="28"/>
          <w:szCs w:val="28"/>
          <w:u w:val="single"/>
        </w:rPr>
        <w:t>2026г.</w:t>
      </w:r>
      <w:r w:rsidR="00D26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30A0F">
        <w:rPr>
          <w:rFonts w:ascii="Times New Roman" w:hAnsi="Times New Roman" w:cs="Times New Roman"/>
          <w:sz w:val="28"/>
          <w:szCs w:val="28"/>
        </w:rPr>
        <w:t xml:space="preserve"> </w:t>
      </w:r>
      <w:r w:rsidR="00F5010B" w:rsidRPr="008E1D97">
        <w:rPr>
          <w:rFonts w:ascii="Times New Roman" w:hAnsi="Times New Roman" w:cs="Times New Roman"/>
          <w:sz w:val="28"/>
          <w:szCs w:val="28"/>
        </w:rPr>
        <w:t>_</w:t>
      </w:r>
      <w:r w:rsidR="008E1D97" w:rsidRPr="008E1D97">
        <w:rPr>
          <w:rFonts w:ascii="Times New Roman" w:hAnsi="Times New Roman" w:cs="Times New Roman"/>
          <w:sz w:val="28"/>
          <w:szCs w:val="28"/>
          <w:u w:val="single"/>
        </w:rPr>
        <w:t>617</w:t>
      </w:r>
      <w:r w:rsidRPr="008E1D97">
        <w:rPr>
          <w:rFonts w:ascii="Times New Roman" w:hAnsi="Times New Roman" w:cs="Times New Roman"/>
          <w:sz w:val="28"/>
          <w:szCs w:val="28"/>
          <w:u w:val="single"/>
        </w:rPr>
        <w:t>-п</w:t>
      </w:r>
    </w:p>
    <w:p w:rsidR="00F96BD4" w:rsidRDefault="00F96BD4" w:rsidP="00B53546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F96BD4" w:rsidRDefault="00F96BD4" w:rsidP="00B53546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Заволжск</w:t>
      </w:r>
    </w:p>
    <w:p w:rsidR="00F96BD4" w:rsidRDefault="00F96BD4" w:rsidP="00E65064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4FC4" w:rsidRPr="00A44FC4" w:rsidRDefault="00F96BD4" w:rsidP="00E65064">
      <w:pPr>
        <w:numPr>
          <w:ilvl w:val="0"/>
          <w:numId w:val="1"/>
        </w:numPr>
        <w:tabs>
          <w:tab w:val="clear" w:pos="0"/>
          <w:tab w:val="num" w:pos="-142"/>
        </w:tabs>
        <w:ind w:left="0" w:right="-28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44FC4" w:rsidRPr="00A44FC4" w:rsidRDefault="00A44FC4" w:rsidP="00E65064">
      <w:pPr>
        <w:numPr>
          <w:ilvl w:val="0"/>
          <w:numId w:val="1"/>
        </w:numPr>
        <w:tabs>
          <w:tab w:val="clear" w:pos="0"/>
          <w:tab w:val="num" w:pos="-142"/>
        </w:tabs>
        <w:ind w:left="0" w:right="-28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836" w:rsidRPr="00AE3836" w:rsidRDefault="00AE3836" w:rsidP="003D7B1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>О внесении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изменений 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Заволжского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19.06.2026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417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>-п</w:t>
      </w:r>
      <w:r w:rsidR="001B11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3D7B1C" w:rsidRP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 w:rsidRPr="003D7B1C">
        <w:rPr>
          <w:rFonts w:ascii="Times New Roman" w:eastAsia="Times New Roman" w:hAnsi="Times New Roman" w:cs="Times New Roman"/>
          <w:b/>
          <w:sz w:val="28"/>
          <w:szCs w:val="28"/>
        </w:rPr>
        <w:t>реестра контейнерных площадок (мест)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 w:rsidRP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сбора  твердых коммунальных отходов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 w:rsidRP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r w:rsidR="003D7B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B1C" w:rsidRPr="003D7B1C">
        <w:rPr>
          <w:rFonts w:ascii="Times New Roman" w:eastAsia="Times New Roman" w:hAnsi="Times New Roman" w:cs="Times New Roman"/>
          <w:b/>
          <w:sz w:val="28"/>
          <w:szCs w:val="28"/>
        </w:rPr>
        <w:t>территории Заволжского муниципального района</w:t>
      </w:r>
      <w:r w:rsidRPr="00AE383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836" w:rsidRPr="00AE3836" w:rsidRDefault="003D7B1C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gramStart"/>
      <w:r w:rsidR="00AE3836" w:rsidRPr="00AE3836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ст.8 Федерального закона от 24.06.1998 № 89-ФЗ “Об отходах производства и потребления”, пп.9, пп.14 п.1, п.4 ст. 15 Федерального закона от 06.10.2003 № 131-ФЗ “Об общих принципах организации органов местного самоуправления в Российской Федерации”, Уставом Заволжского муниципального района Ивановской области, Уставом Заволжского городского поселения  </w:t>
      </w:r>
      <w:r w:rsidR="00350AB2">
        <w:rPr>
          <w:rFonts w:ascii="Times New Roman" w:eastAsia="Times New Roman" w:hAnsi="Times New Roman" w:cs="Times New Roman"/>
          <w:sz w:val="28"/>
          <w:szCs w:val="28"/>
        </w:rPr>
        <w:t>Заволжского муниципального района Ивановской области</w:t>
      </w:r>
      <w:proofErr w:type="gramEnd"/>
      <w:r w:rsidR="00350AB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</w:t>
      </w:r>
      <w:r w:rsidR="00AE3836" w:rsidRPr="00AE38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836" w:rsidRPr="00350AB2">
        <w:rPr>
          <w:rFonts w:ascii="Times New Roman" w:eastAsia="Times New Roman" w:hAnsi="Times New Roman" w:cs="Times New Roman"/>
          <w:b/>
          <w:sz w:val="28"/>
          <w:szCs w:val="28"/>
        </w:rPr>
        <w:t>постановляет</w:t>
      </w:r>
      <w:r w:rsidR="00AE3836" w:rsidRPr="00AE383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7B1C" w:rsidRDefault="00AE3836" w:rsidP="003D7B1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83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B11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0AB2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350AB2" w:rsidRPr="00350AB2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Заволжского   муниципального   района  от  19.06.2026 г.  № 417-п  «Об утверждении  реестра  контейнерных площадок (мест)  сбора  твердых коммунальных отходов  на  территории Заволжского муниципального района»</w:t>
      </w:r>
      <w:r w:rsidR="00350AB2">
        <w:rPr>
          <w:rFonts w:ascii="Times New Roman" w:eastAsia="Times New Roman" w:hAnsi="Times New Roman" w:cs="Times New Roman"/>
          <w:sz w:val="28"/>
          <w:szCs w:val="28"/>
        </w:rPr>
        <w:t>, и</w:t>
      </w:r>
      <w:r w:rsidR="003D7B1C">
        <w:rPr>
          <w:rFonts w:ascii="Times New Roman" w:eastAsia="Times New Roman" w:hAnsi="Times New Roman" w:cs="Times New Roman"/>
          <w:sz w:val="28"/>
          <w:szCs w:val="28"/>
        </w:rPr>
        <w:t>зложи</w:t>
      </w:r>
      <w:r w:rsidR="00350AB2">
        <w:rPr>
          <w:rFonts w:ascii="Times New Roman" w:eastAsia="Times New Roman" w:hAnsi="Times New Roman" w:cs="Times New Roman"/>
          <w:sz w:val="28"/>
          <w:szCs w:val="28"/>
        </w:rPr>
        <w:t xml:space="preserve">в в </w:t>
      </w:r>
      <w:r w:rsidR="003D7B1C">
        <w:rPr>
          <w:rFonts w:ascii="Times New Roman" w:eastAsia="Times New Roman" w:hAnsi="Times New Roman" w:cs="Times New Roman"/>
          <w:sz w:val="28"/>
          <w:szCs w:val="28"/>
        </w:rPr>
        <w:t xml:space="preserve"> приложение к постановлени</w:t>
      </w:r>
      <w:r w:rsidR="00392194"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="003D7B1C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r w:rsidR="00350AB2">
        <w:rPr>
          <w:rFonts w:ascii="Times New Roman" w:eastAsia="Times New Roman" w:hAnsi="Times New Roman" w:cs="Times New Roman"/>
          <w:sz w:val="28"/>
          <w:szCs w:val="28"/>
        </w:rPr>
        <w:t xml:space="preserve"> (Приложение).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83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D7B1C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AE3836">
        <w:rPr>
          <w:rFonts w:ascii="Times New Roman" w:eastAsia="Times New Roman" w:hAnsi="Times New Roman" w:cs="Times New Roman"/>
          <w:sz w:val="28"/>
          <w:szCs w:val="28"/>
        </w:rPr>
        <w:t>астоящее постановление вступает в силу после его официального опубликования.</w:t>
      </w:r>
    </w:p>
    <w:p w:rsidR="00AE3836" w:rsidRPr="00AE3836" w:rsidRDefault="00AE3836" w:rsidP="00AE383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504D" w:rsidRPr="00DB504D" w:rsidRDefault="00DB504D" w:rsidP="00DB50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96BD4" w:rsidRDefault="00F96BD4" w:rsidP="00F96BD4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815" w:rsidRPr="00E30A0F" w:rsidRDefault="00F96BD4" w:rsidP="00F96BD4">
      <w:pPr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E30A0F">
        <w:rPr>
          <w:rFonts w:ascii="Times New Roman" w:hAnsi="Times New Roman" w:cs="Times New Roman"/>
          <w:b/>
          <w:sz w:val="28"/>
          <w:szCs w:val="28"/>
        </w:rPr>
        <w:t>Глав</w:t>
      </w:r>
      <w:r w:rsidR="00E30A0F" w:rsidRPr="00E30A0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E30A0F">
        <w:rPr>
          <w:rFonts w:ascii="Times New Roman" w:hAnsi="Times New Roman" w:cs="Times New Roman"/>
          <w:b/>
          <w:sz w:val="28"/>
          <w:szCs w:val="28"/>
        </w:rPr>
        <w:t>Заволжского</w:t>
      </w:r>
      <w:r w:rsidR="00B53546" w:rsidRPr="00E30A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A0F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F100BB" w:rsidRPr="00E30A0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E30A0F">
        <w:rPr>
          <w:rFonts w:ascii="Times New Roman" w:hAnsi="Times New Roman" w:cs="Times New Roman"/>
          <w:b/>
          <w:sz w:val="28"/>
          <w:szCs w:val="28"/>
        </w:rPr>
        <w:t xml:space="preserve">        Н.А. Костров</w:t>
      </w: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B53546" w:rsidRDefault="00B53546" w:rsidP="00F96BD4">
      <w:pPr>
        <w:rPr>
          <w:rFonts w:ascii="Times New Roman" w:hAnsi="Times New Roman" w:cs="Times New Roman"/>
          <w:sz w:val="20"/>
          <w:szCs w:val="20"/>
        </w:rPr>
      </w:pPr>
    </w:p>
    <w:p w:rsidR="00F96BD4" w:rsidRPr="00E30A0F" w:rsidRDefault="006E1999" w:rsidP="00F96BD4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E30A0F">
        <w:rPr>
          <w:rFonts w:ascii="Times New Roman" w:hAnsi="Times New Roman" w:cs="Times New Roman"/>
          <w:sz w:val="16"/>
          <w:szCs w:val="16"/>
        </w:rPr>
        <w:t>Е.Б.Волкова</w:t>
      </w:r>
      <w:proofErr w:type="spellEnd"/>
    </w:p>
    <w:p w:rsidR="00437F9B" w:rsidRPr="00E30A0F" w:rsidRDefault="00E65064" w:rsidP="00C67196">
      <w:pPr>
        <w:rPr>
          <w:rFonts w:ascii="Times New Roman" w:hAnsi="Times New Roman" w:cs="Times New Roman"/>
          <w:sz w:val="16"/>
          <w:szCs w:val="16"/>
        </w:rPr>
      </w:pPr>
      <w:r w:rsidRPr="00E30A0F">
        <w:rPr>
          <w:rFonts w:ascii="Times New Roman" w:hAnsi="Times New Roman" w:cs="Times New Roman"/>
          <w:sz w:val="16"/>
          <w:szCs w:val="16"/>
        </w:rPr>
        <w:t>т.</w:t>
      </w:r>
      <w:r w:rsidR="00F96BD4" w:rsidRPr="00E30A0F">
        <w:rPr>
          <w:rFonts w:ascii="Times New Roman" w:hAnsi="Times New Roman" w:cs="Times New Roman"/>
          <w:sz w:val="16"/>
          <w:szCs w:val="16"/>
        </w:rPr>
        <w:t>60051</w:t>
      </w:r>
    </w:p>
    <w:p w:rsidR="00C67196" w:rsidRDefault="00C67196" w:rsidP="00C67196">
      <w:pPr>
        <w:jc w:val="center"/>
        <w:rPr>
          <w:rFonts w:ascii="Times New Roman" w:hAnsi="Times New Roman" w:cs="Times New Roman"/>
          <w:sz w:val="20"/>
          <w:szCs w:val="20"/>
        </w:rPr>
        <w:sectPr w:rsidR="00C67196" w:rsidSect="00350AB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368"/>
        <w:tblW w:w="15352" w:type="dxa"/>
        <w:tblLayout w:type="fixed"/>
        <w:tblLook w:val="04A0" w:firstRow="1" w:lastRow="0" w:firstColumn="1" w:lastColumn="0" w:noHBand="0" w:noVBand="1"/>
      </w:tblPr>
      <w:tblGrid>
        <w:gridCol w:w="381"/>
        <w:gridCol w:w="153"/>
        <w:gridCol w:w="822"/>
        <w:gridCol w:w="1018"/>
        <w:gridCol w:w="966"/>
        <w:gridCol w:w="1418"/>
        <w:gridCol w:w="735"/>
        <w:gridCol w:w="407"/>
        <w:gridCol w:w="871"/>
        <w:gridCol w:w="768"/>
        <w:gridCol w:w="820"/>
        <w:gridCol w:w="513"/>
        <w:gridCol w:w="996"/>
        <w:gridCol w:w="305"/>
        <w:gridCol w:w="92"/>
        <w:gridCol w:w="407"/>
        <w:gridCol w:w="768"/>
        <w:gridCol w:w="358"/>
        <w:gridCol w:w="403"/>
        <w:gridCol w:w="98"/>
        <w:gridCol w:w="142"/>
        <w:gridCol w:w="497"/>
        <w:gridCol w:w="1170"/>
        <w:gridCol w:w="1244"/>
      </w:tblGrid>
      <w:tr w:rsidR="00E82B10" w:rsidRPr="007F5EFE" w:rsidTr="002D774E">
        <w:trPr>
          <w:trHeight w:val="1281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3DB" w:rsidRDefault="007963DB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Приложение                                                                                                              к постановлению Администрации Заволжского   муниципального района                    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r w:rsidR="008E1D9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1.08</w:t>
            </w:r>
            <w:r w:rsidR="00EE327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.2026</w:t>
            </w: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 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r w:rsidR="008E1D9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617</w:t>
            </w:r>
            <w:r w:rsidRPr="008E1D9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-п</w:t>
            </w:r>
          </w:p>
          <w:p w:rsidR="00350AB2" w:rsidRDefault="00350AB2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963DB" w:rsidRDefault="00350AB2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</w:t>
            </w:r>
          </w:p>
          <w:p w:rsidR="00E82B10" w:rsidRDefault="00E82B10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постановлению Администрации Заволжского   муниципального района </w:t>
            </w:r>
            <w:r w:rsidR="00B535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</w:t>
            </w:r>
            <w:r w:rsidR="00121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19.06.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2026г.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219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417-</w:t>
            </w:r>
            <w:r w:rsidR="000960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  <w:p w:rsidR="007963DB" w:rsidRDefault="007963DB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21915" w:rsidRPr="007F5EFE" w:rsidRDefault="00121915" w:rsidP="0012191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82B10" w:rsidRPr="007F5EFE" w:rsidTr="002D774E">
        <w:trPr>
          <w:trHeight w:val="7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bookmarkStart w:id="0" w:name="_GoBack"/>
        <w:bookmarkEnd w:id="0"/>
      </w:tr>
      <w:tr w:rsidR="00E82B10" w:rsidRPr="007F5EFE" w:rsidTr="002D774E">
        <w:trPr>
          <w:trHeight w:val="453"/>
        </w:trPr>
        <w:tc>
          <w:tcPr>
            <w:tcW w:w="15352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Реестр мес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т(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площадок) накопления твердых коммунальных отходов на территории Ивановской области </w:t>
            </w:r>
          </w:p>
        </w:tc>
      </w:tr>
      <w:tr w:rsidR="00E82B10" w:rsidRPr="007F5EFE" w:rsidTr="002D774E">
        <w:trPr>
          <w:trHeight w:val="1288"/>
        </w:trPr>
        <w:tc>
          <w:tcPr>
            <w:tcW w:w="534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95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7445" w:type="dxa"/>
            <w:gridSpan w:val="1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технических характеристиках</w:t>
            </w:r>
          </w:p>
        </w:tc>
        <w:tc>
          <w:tcPr>
            <w:tcW w:w="24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Данные о собственниках мест (площадок) накопления ТКО и образователях отходов</w:t>
            </w:r>
          </w:p>
        </w:tc>
      </w:tr>
      <w:tr w:rsidR="002D774E" w:rsidRPr="007F5EFE" w:rsidTr="002D774E">
        <w:trPr>
          <w:cantSplit/>
          <w:trHeight w:val="2609"/>
        </w:trPr>
        <w:tc>
          <w:tcPr>
            <w:tcW w:w="534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82B10" w:rsidRPr="007F5EFE" w:rsidRDefault="00E82B10" w:rsidP="00E82B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Название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муниципаль-ного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района или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г.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Название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Название населенного пункта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Адрес контейнерной площадки (ул./наименование улицы/номер дома: пример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:«</w:t>
            </w:r>
            <w:proofErr w:type="spellStart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ул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 Ленина, д.7»)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Географические координаты (широта/долгота)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Пло-щадь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КП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кв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 территории (МКД/частный сектор/общественная территория/социальный объект)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 используемого                                                  покрытия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Наличие/тип/состояние ограждения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целое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;т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ребует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ремонта;аварийное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Наличие/состояние крыши (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 протекает; отсутствует)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Тип/состояние контейнеров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целые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;и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повреждения (указать повреждения)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контей-неров</w:t>
            </w:r>
            <w:proofErr w:type="spellEnd"/>
            <w:proofErr w:type="gramEnd"/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Общий объем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контей-неров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куб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Количество/состояние бункеров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целые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;и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повреждения (указать повреждения)</w:t>
            </w:r>
          </w:p>
        </w:tc>
        <w:tc>
          <w:tcPr>
            <w:tcW w:w="35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Объем бункеров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куб.м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01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 раздельного накопления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Наличие  подъездных путей к КП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свободны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;з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атруднен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проезд;отсутствуют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организации или ФИО собственника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CC" w:fill="FFFFFF"/>
            <w:textDirection w:val="btLr"/>
            <w:vAlign w:val="center"/>
            <w:hideMark/>
          </w:tcPr>
          <w:p w:rsidR="00E82B10" w:rsidRPr="007F5EFE" w:rsidRDefault="00E82B10" w:rsidP="00E82B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Образователи отходов (жители/ организации)</w:t>
            </w:r>
          </w:p>
        </w:tc>
      </w:tr>
      <w:tr w:rsidR="002D774E" w:rsidRPr="007F5EFE" w:rsidTr="002D774E">
        <w:trPr>
          <w:trHeight w:val="403"/>
        </w:trPr>
        <w:tc>
          <w:tcPr>
            <w:tcW w:w="5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:rsidR="00D539F2" w:rsidRDefault="00D539F2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D539F2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39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2D774E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57.4886999                                              42.1337776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D77DFF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D77DFF" w:rsidP="00026A82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грунтовая, </w:t>
            </w:r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</w:t>
            </w:r>
            <w:proofErr w:type="gramStart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="00026A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Спортивная,                                                д.№ 7а, 9, 9а, 11, 15,6а</w:t>
            </w:r>
          </w:p>
        </w:tc>
      </w:tr>
      <w:tr w:rsidR="002D774E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Калинина,3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57.480117              42.144242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E82B10" w:rsidP="00B5354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 ул. Калинина, д.№ 3,5,7,9</w:t>
            </w:r>
          </w:p>
        </w:tc>
      </w:tr>
      <w:tr w:rsidR="001C3AB6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42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57.479245                           42.148405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социальный объект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F501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1C3AB6" w:rsidRPr="007F5EFE" w:rsidRDefault="001C3AB6" w:rsidP="001C3AB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грунтовая,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 в распутицу)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Мира, д.№ 34,36,38,40,42                                МКД по ул. Октябрьская, д.№ 11                                           магазин 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Внуковский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А.В.</w:t>
            </w:r>
          </w:p>
        </w:tc>
      </w:tr>
      <w:tr w:rsidR="002D774E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Октябрьский, 1/11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57.478790                 42.145754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F5010B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F5010B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E82B10" w:rsidRPr="007F5EFE" w:rsidRDefault="00E82B10" w:rsidP="00B5354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E82B10" w:rsidRPr="007F5EFE" w:rsidRDefault="00E82B10" w:rsidP="00E82B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по пер. Октябрьский,                                         д.№ 1/11, 3/10</w:t>
            </w:r>
          </w:p>
        </w:tc>
      </w:tr>
      <w:tr w:rsidR="001C3AB6" w:rsidRPr="007F5EFE" w:rsidTr="002D774E">
        <w:trPr>
          <w:cantSplit/>
          <w:trHeight w:val="13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Октябрьская,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57.480099                  42.146557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1C3AB6" w:rsidRPr="007F5EFE" w:rsidRDefault="001C3AB6" w:rsidP="001C3AB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C3AB6" w:rsidRPr="007F5EFE" w:rsidRDefault="001C3AB6" w:rsidP="001C3A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по ул. Октябрьская,                                          д.№ 2,4,6,8,1,3,5,7</w:t>
            </w:r>
          </w:p>
        </w:tc>
      </w:tr>
      <w:tr w:rsidR="00C34E6B" w:rsidRPr="007F5EFE" w:rsidTr="001C3AB6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Калинина,31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57.474672              42.155001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F501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Калинина,  31,33,29</w:t>
            </w:r>
          </w:p>
        </w:tc>
      </w:tr>
      <w:tr w:rsidR="00C34E6B" w:rsidRPr="007F5EFE" w:rsidTr="00F337E8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Мира,27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57.482817                  42.150714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807EB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07E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  по 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ира,27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Мира,26а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57.482565                                                 42.145980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</w:t>
            </w:r>
            <w:proofErr w:type="spellStart"/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Мира, 26а,26,30,32                                МКД по пер. Парковый, 8,10,12,                                      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57.472477                   42.146088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9411C" w:rsidP="0089411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941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д.№ 12,14,16,18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Горохова, 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57.494744              42.130481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частеый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 по ул. Горохова, д.№ 2,4,6</w:t>
            </w:r>
          </w:p>
        </w:tc>
      </w:tr>
      <w:tr w:rsidR="00C34E6B" w:rsidRPr="007F5EFE" w:rsidTr="00D630E8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Мира,60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57.474194                 42.154613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947E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  по ул. Мира, д.№ 60,62,64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Островского, 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57.469876                               42.143285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947E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C94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Островского, д.№ 3                          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Социалистический,                   д.№ 2,4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Бредихина, 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57.480615                               42.152819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Бредихина, д.№ 5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Бредихина, 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57.480361                     42.150481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Бредихина, д.№ 3                                 МКД по ул. Мира, д. 31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25а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57.482434                  42.148782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 Мира, д. № 25, 25а, 29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342F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r w:rsidR="00342F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Герцена, 2А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57.489266                42.140743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F5010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F501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11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2а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15а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57.487534                   42.144480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15а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8, 8а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57.4932451                                 42.1333812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3</w:t>
            </w:r>
          </w:p>
        </w:tc>
      </w:tr>
      <w:tr w:rsidR="00C34E6B" w:rsidRPr="007F5EFE" w:rsidTr="00EE63E8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Фпунзе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57.488343                      42.122704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EE63E8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EE63E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д. № 23, 31, 37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Строителей,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57.4915723                42.1318629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пере. Строителей,                                       д. № 1, 3, 4, 5, 7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57.484633                42.146924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F5010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F501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 по ул. Мира 14, 19а, 19, 21 Сбербанк, Пенсионный фонд, Аптека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57.489106                  42.128858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                                                     д. № 22, 24, 28, 41, 43, 45</w:t>
            </w:r>
          </w:p>
        </w:tc>
      </w:tr>
      <w:tr w:rsidR="00C34E6B" w:rsidRPr="007F5EFE" w:rsidTr="001221F6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57.485340                                42.147667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EE63E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E6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д. № 12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57.4932181                     42.1342098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ул. Мира, д. № 12, 14, 16                                МКД 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троителей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2, 4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34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57.489978               42.131766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Фрунзе,                                                   д. № 30, 32, 34, 36, 40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Островского, 41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57.468271          42.144248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E72087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7208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720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Островского,                                                   д. № 41, 45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342F2D" w:rsidP="00342F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Мира, 11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57.489972            42.141767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F5010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Герцена, д. № 2а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57.472800       42.147988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отсутствуют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                  д. № 20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Садовая, 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57.493805                                            42.133339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Садовая, д. № 3, 5, 6, 9   МКД по ул. Строителей, д. № 6                      МКД по пере. Строителей, д. № 6 </w:t>
            </w:r>
          </w:p>
        </w:tc>
      </w:tr>
      <w:tr w:rsidR="00C34E6B" w:rsidRPr="007F5EFE" w:rsidTr="00263CC6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Горького,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57.462165             42.155126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Горького, д. № 5,                          частный сектор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57.473392           42.149990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д. № 22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57.474022                     42.152308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F5010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F5010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Социалистическая, д. № 24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57.477872               42.149699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77147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714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Мира, д. № 44, 44а, 46                    МКД по пере. Октябрьский, д. № 6, 8 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оциалистический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57.470974                     42.143304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прогары,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МКД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пере. Социалистический,                               д. № 3, 5, 7                                                               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Школьная, д. № 3, 5        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ушкина,8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57.490281     42.118662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МКД по ул. Пушкина, д. № 8                                                           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ул. Фрунзе, д. № 17         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74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57.472006             42.156876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кирпич,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74, 76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70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57.442611            42.156265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70, 72, 68, 66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Мира. 20/65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57.492080            42.135820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223E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20/65,  18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оциалисти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57.471277                       42.141129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по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д.№ 1,3,5   МКД по пере.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Социалистический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д. № 6                      МКД по ул. Чкалова, д. № 24а 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57.488022         42.141955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223E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771472" w:rsidP="0077147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13, 15, 17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57.488245           42.143716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F11AE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6, 6а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22/44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57.490891                  42.135667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223E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F11AE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F11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22/44                         МКД .по ул. Фрунзе, д. № 55, 57</w:t>
            </w:r>
          </w:p>
        </w:tc>
      </w:tr>
      <w:tr w:rsidR="00C34E6B" w:rsidRPr="007F5EFE" w:rsidTr="002D774E">
        <w:trPr>
          <w:cantSplit/>
          <w:trHeight w:val="1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Герцена, 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57.485898           42.146443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повреждения,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F0F70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F0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 .по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ЕРЦЕНА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№ 10, 10а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80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57.470804           42.158045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80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78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57.471272               42.157730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B294D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B2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ул. Мира, д. № 78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Кирова, 2 (кольцо)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57.467136           42.145888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 по ул. Кирова, ул. Маяковского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Кирова д. 30 (пересечение с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Красногвардейской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57.469977                    42.149467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9C4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  <w:r w:rsid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C40C9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C40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ИЖС по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ирова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Кольцова,           ул. Красногвардейская, 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Фибровская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Ломоносова,                    ул. Волжская,                         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Кооперативная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,д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62 (бывшая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.№ 4)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57.463698                42.163129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 по ул. Кооперативная,                        ул. Гоголя,  ул. Некрасова,                                ул. Пугачёва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Чирковская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                               (на горе)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57.461106               42.163136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ИЖС по 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Чирковская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Восточная,</w:t>
            </w:r>
          </w:p>
        </w:tc>
      </w:tr>
      <w:tr w:rsidR="00C34E6B" w:rsidRPr="007F5EFE" w:rsidTr="002D774E">
        <w:trPr>
          <w:cantSplit/>
          <w:trHeight w:val="15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Тельмана, д.10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57.469302            42.157429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по ул. Лермонтова,         ул. Курчатова,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авлика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Морозова, ул. Ломоносова,                        ул. Александра Матросова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Лесная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57.466300    42.269700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Волжская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57.467900   42.292500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223E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228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22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ИЖС</w:t>
            </w:r>
          </w:p>
        </w:tc>
      </w:tr>
      <w:tr w:rsidR="00C34E6B" w:rsidRPr="007F5EFE" w:rsidTr="002D774E">
        <w:trPr>
          <w:cantSplit/>
          <w:trHeight w:val="12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Главная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57.469600   42.277100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4550E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Заречная (рядом с МКУ КБО "Волжанка")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57.463888            42.273338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клуб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Колхозная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57.468400    42.274800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4550E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4550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Красноармейская (рядом с д. 11)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57.462700                  42.277100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2 ИЖС, 1 магазин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1-е Мая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57.467000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42.295200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 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Максима Горького (рядом с магазином)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57.465400                42.282400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223E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МКД, 17 ИЖС, 2 магазина,  администрация, детский сад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перекресток                             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Напольная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и ул. Широкая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57.469200            42.287700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223E3A" w:rsidP="00223E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Советская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57.470900                   42.280200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ИЖС</w:t>
            </w:r>
          </w:p>
        </w:tc>
      </w:tr>
      <w:tr w:rsidR="00C34E6B" w:rsidRPr="007F5EFE" w:rsidTr="002D774E">
        <w:trPr>
          <w:cantSplit/>
          <w:trHeight w:val="131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 (у школы)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57.467200                       42.285900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Фабричная, д.3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57.464200                             42.275300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Фабричная, д.9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57.465700                                 42.279100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29 ИЖС, почта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(у школы)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57.466500                             42.286500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МКД, 4 ИЖС, офис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врача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,ш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колв</w:t>
            </w:r>
            <w:proofErr w:type="spellEnd"/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Школьная                         (рядом с д. 1)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57.464400                         42.283800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343F32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343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57.455641                            42.219423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ИЖС, ФАП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57.455751                            42.226600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МКД, 13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57.456757                   42.223585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МКД, 1 магазин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57.455693                          42.222405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19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36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57.455797                          42.229711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МКД, частный сектор                                       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целая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FE2B53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FE2B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25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Коротиха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Центральная, д. 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57.455641                           42.215447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0CC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ИЖС, библиотека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Мартыниха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Мартыниха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57.459800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42.263200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целые,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 развилки дорог                                                        у д. № 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57.481344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42.267028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950CC7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950C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 № 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57.480755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42.268497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Пырешево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примерно в 30 м по направлению на юг                       от д. № 50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57.480755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42.268497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Бредихино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д.№ 21                    (через дорогу)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57.478598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42.160908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Бредихино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напротив д.№ 6                    (через дорогу)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57.475570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42.162024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Административная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57.527500                 41.840200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Веселова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57.530500                      41.839000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Веселова                      (у клуба)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57.530600                                   41.839200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57.529200                                    41.855600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Льнозаводская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57.524700                              41.839200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A0C09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Нагорная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57.529700                             41.845000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A0C09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A0C09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(у садика)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57.505600                                     41.835600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Советская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57.522700                                41.841400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Есиплево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Школьная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57.526800                           41.853200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57.472000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41.898400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Садовая(1),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57.474400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41.892500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Садовая(2),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57.474896      41.894811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.Г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ольцовка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57.473600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41.894720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Малиновая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57.702200                                42.374400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Новая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57.504500                               42.821600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сетка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МКД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урень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Овражная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57.415300                                 41.819200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дер. Тростниково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Тросниково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57.504488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42.038412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асфальт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2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57.449200                                  41.725000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ИЖС</w:t>
            </w:r>
          </w:p>
        </w:tc>
      </w:tr>
      <w:tr w:rsidR="00C34E6B" w:rsidRPr="007F5EFE" w:rsidTr="002D774E">
        <w:trPr>
          <w:cantSplit/>
          <w:trHeight w:val="12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Центральная, 25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57.450300                      41.720600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деформированы,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57.454000                             41.734100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МКД, 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д.18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57.453600                              41.727800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д.14,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57.452800                                   41.727500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57.453200                                 41.724700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5F28B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                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57.455545   41.724480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Частный сектор,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бъект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ИЖС, администрация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овлянское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Садовая,  д.13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57.451102                                 41.724250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E52DF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E52D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ёзлово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57.476664    41.907646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A0C09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A0C09" w:rsidP="004A0C0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Волжского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2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Заречная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57.674100                                  41.667000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МКД,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Зеленая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57.675900           41.661800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 МКД,  8 ИЖС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57.676300                              41.654700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МКД,  6 ИЖС 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Молодежная, д.2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57.677300                                   41.657800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целое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Цветочная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57.677800                              41.659300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57.674900                              41.649100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A0C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Зеленая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57.580724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41.893350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11 ИЖС</w:t>
            </w:r>
          </w:p>
        </w:tc>
      </w:tr>
      <w:tr w:rsidR="00C34E6B" w:rsidRPr="007F5EFE" w:rsidTr="002D774E">
        <w:trPr>
          <w:cantSplit/>
          <w:trHeight w:val="1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Рабочая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57.583300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41.890421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МКД, 5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57.580724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41.896579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2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Корнилово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Школьная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57.579191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41.897708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МКД,  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Федосцино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Почтовая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57.5778806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41.799011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15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Федосцино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57.578173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41.802508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МКД,  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МКД, 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Кистега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Дмитриевская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57.621100                                 41.864400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Кистега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Центральная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57.613727                                  41.872320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МКД, 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Ивашево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Ивашево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57.661003                                41.804290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Дмитриевское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Князево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Князево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57.649134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41.795716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Дмитриевского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1-я Комсомольская,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57.329000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42.329000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6251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2-я Школьная, д. б/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57.497300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42.328200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сетра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3-я Напольная,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57.493800                               42.341000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сетра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ИЖС</w:t>
            </w:r>
          </w:p>
        </w:tc>
      </w:tr>
      <w:tr w:rsidR="00C34E6B" w:rsidRPr="007F5EFE" w:rsidTr="002D774E">
        <w:trPr>
          <w:cantSplit/>
          <w:trHeight w:val="12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Кирова,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57.503800                                        42.333700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Лесная,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57.498700                                             42.336900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сектор, 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ИЖС,  2 МКД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Молодежная,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57.495900                                       42.338300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Администрация </w:t>
            </w:r>
            <w:proofErr w:type="spellStart"/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Сосневского</w:t>
            </w:r>
            <w:proofErr w:type="spellEnd"/>
            <w:r w:rsidRPr="006D27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ИЖС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Советская,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57.504900                                 42.313100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имеют повреждения,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ИЖС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Трудовая,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57.496100                                    42.331400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57.497600                                        42.332400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сектор, МКД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A0C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ИЖС,  1 МКД</w:t>
            </w:r>
          </w:p>
        </w:tc>
      </w:tr>
      <w:tr w:rsidR="00C34E6B" w:rsidRPr="007F5EFE" w:rsidTr="002D774E">
        <w:trPr>
          <w:cantSplit/>
          <w:trHeight w:val="12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.Д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олматовский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Чкалова,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/н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57.510000                                    42.329500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2-я Октябрьская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57.461100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42.411700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ИЖС</w:t>
            </w:r>
          </w:p>
        </w:tc>
      </w:tr>
      <w:tr w:rsidR="00C34E6B" w:rsidRPr="007F5EFE" w:rsidTr="002D774E">
        <w:trPr>
          <w:cantSplit/>
          <w:trHeight w:val="11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40 лет Победы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57.454900                                 42.415400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ИЖС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9-е Мая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42.408500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.Ж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елезнодорожная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57.455000                         42.405100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.Ж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елезнодорожная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 напротив дома № 18)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57.457600                                      42.406900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ИЖС,  1 МКД</w:t>
            </w:r>
          </w:p>
        </w:tc>
      </w:tr>
      <w:tr w:rsidR="00C34E6B" w:rsidRPr="007F5EFE" w:rsidTr="002D774E">
        <w:trPr>
          <w:cantSplit/>
          <w:trHeight w:val="143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Напольная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57.458000                              42.416200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862518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86251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862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Парковая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57.461800                                  42.405900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ИЖС 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Поселковая(1)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57.451600                                42.416400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ИЖС</w:t>
            </w:r>
          </w:p>
        </w:tc>
      </w:tr>
      <w:tr w:rsidR="00C34E6B" w:rsidRPr="007F5EFE" w:rsidTr="002D774E">
        <w:trPr>
          <w:cantSplit/>
          <w:trHeight w:val="14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Поселковая (2)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57.454300                                  42.407000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ИЖС</w:t>
            </w:r>
          </w:p>
        </w:tc>
      </w:tr>
      <w:tr w:rsidR="00C34E6B" w:rsidRPr="007F5EFE" w:rsidTr="002D774E">
        <w:trPr>
          <w:cantSplit/>
          <w:trHeight w:val="143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Садовая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57.456900                                           42.424900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ИЖС</w:t>
            </w:r>
          </w:p>
        </w:tc>
      </w:tr>
      <w:tr w:rsidR="00C34E6B" w:rsidRPr="007F5EFE" w:rsidTr="002D774E">
        <w:trPr>
          <w:cantSplit/>
          <w:trHeight w:val="14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Совхозная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57.455700                                42.419700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           требует ремонта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ИЖС</w:t>
            </w:r>
          </w:p>
        </w:tc>
      </w:tr>
      <w:tr w:rsidR="00C34E6B" w:rsidRPr="007F5EFE" w:rsidTr="002D774E">
        <w:trPr>
          <w:cantSplit/>
          <w:trHeight w:val="14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территория деревня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57.455632                              42.434580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7C4A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7C4A98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Свободны, грунтовая, (проб</w:t>
            </w:r>
            <w:proofErr w:type="gram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</w:t>
            </w:r>
            <w:proofErr w:type="spellEnd"/>
            <w:r w:rsidRPr="007C4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ИЖС</w:t>
            </w:r>
          </w:p>
        </w:tc>
      </w:tr>
      <w:tr w:rsidR="00C34E6B" w:rsidRPr="007F5EFE" w:rsidTr="002D774E">
        <w:trPr>
          <w:cantSplit/>
          <w:trHeight w:val="1828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Жажлево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Школьная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57.459600                                    42.412200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Сосневского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ИЖС</w:t>
            </w:r>
          </w:p>
        </w:tc>
      </w:tr>
      <w:tr w:rsidR="00C34E6B" w:rsidRPr="007F5EFE" w:rsidTr="002D774E">
        <w:trPr>
          <w:cantSplit/>
          <w:trHeight w:val="15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 д.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57.487669                     42.131319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"Газпром газораспределение Иваново"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"Газпром газораспределение Иваново"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аволжск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ул.Спортивная,д.2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Социалистическая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земельный участок 37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57.476150          42.152023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"Тендер"                        ИП Лебедев Д.В.                         ИП Ярославцев А.С.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"Тандер"   Магазин "Магнит"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,д</w:t>
            </w:r>
            <w:proofErr w:type="spellEnd"/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57.484334                    42.148304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"Тендер"                             ИП Маркин Егор Александрович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 "Тандер"  Магазин "Магнит"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Фрунзе. 42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57.4910125                   42.1360952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Магазин "ПЯТЕРОЧКА"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57.4956541             42.1365056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социальный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объеки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нсетка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рабица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ОБУЗ "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Кинешемская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ЦРБ" Заволжский филиал"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ОБУЗ "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Кинешемская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ЦРБ"                    Заволжский филиал"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57.4912038                 42.1390251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целой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 Ивановской области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Заволжского муниципального района                      Ивановской области</w:t>
            </w:r>
          </w:p>
        </w:tc>
      </w:tr>
      <w:tr w:rsidR="00C34E6B" w:rsidRPr="007F5EFE" w:rsidTr="002D774E">
        <w:trPr>
          <w:cantSplit/>
          <w:trHeight w:val="179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57.488151    42.125722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Колосова Вероника Анатольевна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 "Ника"</w:t>
            </w:r>
          </w:p>
        </w:tc>
      </w:tr>
      <w:tr w:rsidR="00C34E6B" w:rsidRPr="007F5EFE" w:rsidTr="002D774E">
        <w:trPr>
          <w:cantSplit/>
          <w:trHeight w:val="14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 1, стр.101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57.486394                 42.120177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Колосова Вероника Анатольевна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Кафе "Ника"</w:t>
            </w:r>
          </w:p>
        </w:tc>
      </w:tr>
      <w:tr w:rsidR="00C34E6B" w:rsidRPr="007F5EFE" w:rsidTr="002D774E">
        <w:trPr>
          <w:cantSplit/>
          <w:trHeight w:val="2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57.486401                 42.119072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028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7C159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</w:t>
            </w:r>
            <w:r w:rsidR="007C15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"Заволжский химический завод органического синтеза"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Корхимстрой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ООО"Стрелец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УК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ООО"Волгахим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"Заволжский химический завод органического синтеза"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Корхимстрой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             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ООО"Стрелец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                                                       УК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ООО"Волгахим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.2б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57.499998                       42 116488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40288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Газпромнефть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Автозаправочная станция № 138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Пушкина, 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57.4898618             42.1172045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"СИНЕРГИЯ"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"СИНЕРГИЯ"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57.4840098                   42.1255369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бетонное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"МЕТОХИТ"                       ИП Деев Сергей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александрович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"МЕТОХИТ"                                                    ИП Деев Сергей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александрович</w:t>
            </w:r>
            <w:proofErr w:type="spellEnd"/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Куйбышева,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57.485946    42.128056        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Рейхардт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Александр Викторович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 "Арсенал"</w:t>
            </w:r>
          </w:p>
        </w:tc>
      </w:tr>
      <w:tr w:rsidR="00C34E6B" w:rsidRPr="007F5EFE" w:rsidTr="002D774E">
        <w:trPr>
          <w:cantSplit/>
          <w:trHeight w:val="20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57.490173    42.129513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"Мера"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"Мера"</w:t>
            </w:r>
          </w:p>
        </w:tc>
      </w:tr>
      <w:tr w:rsidR="00C34E6B" w:rsidRPr="007F5EFE" w:rsidTr="002D774E">
        <w:trPr>
          <w:cantSplit/>
          <w:trHeight w:val="18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Фрунзе, 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57.490173    42.129514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"СТОКСИЗ"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"СТОКСИЗ"</w:t>
            </w:r>
          </w:p>
        </w:tc>
      </w:tr>
      <w:tr w:rsidR="00C34E6B" w:rsidRPr="007F5EFE" w:rsidTr="002D774E">
        <w:trPr>
          <w:cantSplit/>
          <w:trHeight w:val="121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Болотниково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стр.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57.5032275             42.1161051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отсутствие крышки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свободны,                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покретие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Илларионов Александр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"Партнер Плюс"</w:t>
            </w:r>
          </w:p>
        </w:tc>
      </w:tr>
      <w:tr w:rsidR="00C34E6B" w:rsidRPr="007F5EFE" w:rsidTr="002D774E">
        <w:trPr>
          <w:cantSplit/>
          <w:trHeight w:val="170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8629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57.501309                            42.287032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028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 КОМПЛЕКС "КАНТРИХОМ"                                       ООО "Отель на Волге"        ООО "Кравчий"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 КОМПЛЕКС "КАНТРИХОМ"                                       ООО "Отель на Волге"                                    ООО "Кравчий"</w:t>
            </w:r>
          </w:p>
        </w:tc>
      </w:tr>
      <w:tr w:rsidR="00C34E6B" w:rsidRPr="007F5EFE" w:rsidTr="002D774E">
        <w:trPr>
          <w:cantSplit/>
          <w:trHeight w:val="20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Стёпаново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Лесная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 23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57.505268                  42.305762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"Лесная сказка"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"Лесная сказка"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34E6B"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80 м на запад от ул.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Советской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с.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Долматовское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Степаново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57.5003543                      42.299801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                             "МЕРА"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отдыха  "МЕРА"</w:t>
            </w:r>
          </w:p>
        </w:tc>
      </w:tr>
      <w:tr w:rsidR="00C34E6B" w:rsidRPr="007F5EFE" w:rsidTr="002D774E">
        <w:trPr>
          <w:cantSplit/>
          <w:trHeight w:val="1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Волжское сельское поселение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дорога                           Заволжск-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Колшево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4 километр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57.508265           42.088896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отсутствкет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РАУТ-ОЙЛ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Автозаправочная станция № 4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bottom"/>
            <w:hideMark/>
          </w:tcPr>
          <w:p w:rsidR="00C34E6B" w:rsidRPr="007F5EFE" w:rsidRDefault="008629C2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Заречный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расноармейская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57.464191                   42.279969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"БАС"                           ИП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Вячеслав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Анатольевмч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"БАС"                                                       ИП 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Вячеслав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Анатольевмч</w:t>
            </w:r>
            <w:proofErr w:type="spellEnd"/>
          </w:p>
        </w:tc>
      </w:tr>
      <w:tr w:rsidR="00C34E6B" w:rsidRPr="007F5EFE" w:rsidTr="002D774E">
        <w:trPr>
          <w:cantSplit/>
          <w:trHeight w:val="19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Почтовая,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57.4666595                         42.1641536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"СТК"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Крюченков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Александр Владимирович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"СТК"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авода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Синтема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Синтема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.з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авода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Кеметсорб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Кеметсорб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54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57.475324                    42.153481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целое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Климов Сергей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Климов Сергей Николаевич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54Б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57.475815                     42.152654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               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Пятерочкка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9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23А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57.482807               42.147417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отсуиствует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"АГРОТОРГ"                                           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Пятерочкка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Спортивная,8А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57.489936                       42.130542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Смирнов Александр Николаевич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Смирнов Александр Николаевич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Кооперативная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60 (бывшая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.№ 4)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57.463503                                          42.163384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Ковриго Виктория Ник.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О"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Текстиль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33/1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57.479489                     42.152383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ж/б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плита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глухое,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имееет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повреждения, разошлись швы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ОА "Форвард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ОА "Форвард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                                                      Магазин "Высшая Лига"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39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57.477596          42.153005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Нет 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7C159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твердое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</w:t>
            </w:r>
            <w:proofErr w:type="spellEnd"/>
            <w:r w:rsidR="007C15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(щебень)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Чертова Лидия Николаевна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Автомойка "Глянец"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Мира, 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57.499404                                       42.120903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               грунтовая дорога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Дмитрий Александрович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Реков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Дмитрий Александрович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Заволжск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Мира, </w:t>
            </w:r>
            <w:r w:rsidR="004028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9А</w:t>
            </w:r>
          </w:p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рынок престиж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57.489807          42.140230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общественная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оерритория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ИП 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Бахар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Ю.Н.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"Глория-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Квантум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Продуктовый рынок "Престиж"</w:t>
            </w:r>
          </w:p>
        </w:tc>
      </w:tr>
      <w:tr w:rsidR="00C34E6B" w:rsidRPr="007F5EFE" w:rsidTr="002D774E">
        <w:trPr>
          <w:cantSplit/>
          <w:trHeight w:val="1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Заволжское городское поселение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село </w:t>
            </w: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Придорожный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Заводская, 1А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57.503516             42.105243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Частная территория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отсвутствует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                            твердое покрытие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ИП Виноградов Евгений Владимирович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 "</w:t>
            </w:r>
            <w:proofErr w:type="spell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Автокомпас</w:t>
            </w:r>
            <w:proofErr w:type="spell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C34E6B" w:rsidRPr="007F5EFE" w:rsidTr="002D774E">
        <w:trPr>
          <w:cantSplit/>
          <w:trHeight w:val="8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77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Чеганово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57,46411</w:t>
            </w:r>
          </w:p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42,254424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отсутствеут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целый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8629C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</w:t>
            </w:r>
            <w:r w:rsidR="008629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грунтовая дорога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386860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</w:t>
            </w:r>
            <w:r w:rsidR="00C34E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  <w:tr w:rsidR="00C34E6B" w:rsidRPr="007F5EFE" w:rsidTr="002D774E">
        <w:trPr>
          <w:cantSplit/>
          <w:trHeight w:val="93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77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Заволжский муниципальный район</w:t>
            </w:r>
          </w:p>
        </w:tc>
        <w:tc>
          <w:tcPr>
            <w:tcW w:w="10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Междуреченское </w:t>
            </w:r>
            <w:proofErr w:type="spell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</w:t>
            </w:r>
            <w:proofErr w:type="gramStart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</w:t>
            </w:r>
            <w:proofErr w:type="spellEnd"/>
            <w:r w:rsidRPr="008E50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3868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 Долматов</w:t>
            </w:r>
            <w:r w:rsidR="00386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497F54" w:rsidP="00497F5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въезде в деревню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57,489673</w:t>
            </w:r>
            <w:r w:rsidR="00497F54"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42,</w:t>
            </w:r>
            <w:r w:rsidR="004A0CC2" w:rsidRPr="004A0C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272059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Частный сектор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47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47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3A4D83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D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целые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028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63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4E6B" w:rsidRPr="007F5EFE" w:rsidRDefault="00C34E6B" w:rsidP="00C34E6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C34E6B" w:rsidRPr="007F5EFE" w:rsidRDefault="00C34E6B" w:rsidP="00C34E6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свободны</w:t>
            </w:r>
            <w:proofErr w:type="gramEnd"/>
            <w:r w:rsidRPr="007F5E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               грунтовая дорога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C34E6B" w:rsidP="00C34E6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2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Междуреченского сельского поселения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C34E6B" w:rsidRPr="007F5EFE" w:rsidRDefault="00AC711C" w:rsidP="00100B5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00B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C34E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ИЖС</w:t>
            </w:r>
          </w:p>
        </w:tc>
      </w:tr>
    </w:tbl>
    <w:p w:rsidR="008D1B22" w:rsidRPr="00373815" w:rsidRDefault="00373815" w:rsidP="00D74AC2">
      <w:pPr>
        <w:jc w:val="right"/>
        <w:rPr>
          <w:rFonts w:ascii="Times New Roman" w:hAnsi="Times New Roman" w:cs="Times New Roman"/>
          <w:sz w:val="20"/>
          <w:szCs w:val="20"/>
        </w:rPr>
      </w:pP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</w:p>
    <w:p w:rsidR="00D74AC2" w:rsidRPr="00373815" w:rsidRDefault="00373815" w:rsidP="00D74AC2">
      <w:pPr>
        <w:jc w:val="right"/>
        <w:rPr>
          <w:rFonts w:ascii="Times New Roman" w:hAnsi="Times New Roman" w:cs="Times New Roman"/>
          <w:sz w:val="20"/>
          <w:szCs w:val="20"/>
        </w:rPr>
      </w:pP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  <w:r w:rsidRPr="00373815">
        <w:rPr>
          <w:rFonts w:ascii="Times New Roman" w:hAnsi="Times New Roman" w:cs="Times New Roman"/>
          <w:sz w:val="20"/>
          <w:szCs w:val="20"/>
        </w:rPr>
        <w:tab/>
      </w:r>
    </w:p>
    <w:sectPr w:rsidR="00D74AC2" w:rsidRPr="00373815" w:rsidSect="00E82B1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sz w:val="28"/>
        <w:szCs w:val="28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D4"/>
    <w:rsid w:val="00024CC1"/>
    <w:rsid w:val="00026A82"/>
    <w:rsid w:val="00033C96"/>
    <w:rsid w:val="00045FBC"/>
    <w:rsid w:val="0005110D"/>
    <w:rsid w:val="00096009"/>
    <w:rsid w:val="00100B51"/>
    <w:rsid w:val="00120044"/>
    <w:rsid w:val="00121915"/>
    <w:rsid w:val="001221F6"/>
    <w:rsid w:val="001B118B"/>
    <w:rsid w:val="001C3AB6"/>
    <w:rsid w:val="00223E3A"/>
    <w:rsid w:val="00263CC6"/>
    <w:rsid w:val="002645BA"/>
    <w:rsid w:val="002D1583"/>
    <w:rsid w:val="002D774E"/>
    <w:rsid w:val="00332B78"/>
    <w:rsid w:val="00342F2D"/>
    <w:rsid w:val="00343F32"/>
    <w:rsid w:val="00350AB2"/>
    <w:rsid w:val="00373815"/>
    <w:rsid w:val="003831E7"/>
    <w:rsid w:val="00386860"/>
    <w:rsid w:val="00392194"/>
    <w:rsid w:val="00397293"/>
    <w:rsid w:val="003A4D83"/>
    <w:rsid w:val="003D7B1C"/>
    <w:rsid w:val="0040288B"/>
    <w:rsid w:val="00437F9B"/>
    <w:rsid w:val="004550EB"/>
    <w:rsid w:val="00497F54"/>
    <w:rsid w:val="004A0C09"/>
    <w:rsid w:val="004A0CC2"/>
    <w:rsid w:val="005B6A97"/>
    <w:rsid w:val="005C0B31"/>
    <w:rsid w:val="005F28B6"/>
    <w:rsid w:val="006147B2"/>
    <w:rsid w:val="00622905"/>
    <w:rsid w:val="006D2770"/>
    <w:rsid w:val="006E1474"/>
    <w:rsid w:val="006E1999"/>
    <w:rsid w:val="00725E6D"/>
    <w:rsid w:val="00771472"/>
    <w:rsid w:val="007963DB"/>
    <w:rsid w:val="007C159B"/>
    <w:rsid w:val="007C4A98"/>
    <w:rsid w:val="007F0F70"/>
    <w:rsid w:val="00807EB2"/>
    <w:rsid w:val="00814414"/>
    <w:rsid w:val="00862518"/>
    <w:rsid w:val="008629C2"/>
    <w:rsid w:val="0089411C"/>
    <w:rsid w:val="008B294D"/>
    <w:rsid w:val="008C0147"/>
    <w:rsid w:val="008C117F"/>
    <w:rsid w:val="008D1B22"/>
    <w:rsid w:val="008E1D97"/>
    <w:rsid w:val="008E5081"/>
    <w:rsid w:val="00950CC7"/>
    <w:rsid w:val="00952282"/>
    <w:rsid w:val="009978D3"/>
    <w:rsid w:val="009B18F9"/>
    <w:rsid w:val="009C40C9"/>
    <w:rsid w:val="00A15F67"/>
    <w:rsid w:val="00A44FC4"/>
    <w:rsid w:val="00A807CD"/>
    <w:rsid w:val="00AC6B8D"/>
    <w:rsid w:val="00AC711C"/>
    <w:rsid w:val="00AE3836"/>
    <w:rsid w:val="00B53546"/>
    <w:rsid w:val="00B64A5C"/>
    <w:rsid w:val="00BD202B"/>
    <w:rsid w:val="00BF4667"/>
    <w:rsid w:val="00C1783A"/>
    <w:rsid w:val="00C34773"/>
    <w:rsid w:val="00C34E6B"/>
    <w:rsid w:val="00C67196"/>
    <w:rsid w:val="00C86826"/>
    <w:rsid w:val="00C9164C"/>
    <w:rsid w:val="00C947E3"/>
    <w:rsid w:val="00D12556"/>
    <w:rsid w:val="00D26BFF"/>
    <w:rsid w:val="00D341A2"/>
    <w:rsid w:val="00D539F2"/>
    <w:rsid w:val="00D630E8"/>
    <w:rsid w:val="00D74AC2"/>
    <w:rsid w:val="00D77DFF"/>
    <w:rsid w:val="00D910C6"/>
    <w:rsid w:val="00DB504D"/>
    <w:rsid w:val="00E30A0F"/>
    <w:rsid w:val="00E52DFB"/>
    <w:rsid w:val="00E65064"/>
    <w:rsid w:val="00E6751B"/>
    <w:rsid w:val="00E72087"/>
    <w:rsid w:val="00E82B10"/>
    <w:rsid w:val="00ED2E1C"/>
    <w:rsid w:val="00EE327A"/>
    <w:rsid w:val="00EE63E8"/>
    <w:rsid w:val="00EF11AE"/>
    <w:rsid w:val="00F100BB"/>
    <w:rsid w:val="00F337E8"/>
    <w:rsid w:val="00F5010B"/>
    <w:rsid w:val="00F7377A"/>
    <w:rsid w:val="00F96BD4"/>
    <w:rsid w:val="00FB3636"/>
    <w:rsid w:val="00FE2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D4"/>
    <w:rPr>
      <w:rFonts w:ascii="Tahoma" w:eastAsia="Arial" w:hAnsi="Tahoma" w:cs="Tahoma"/>
      <w:sz w:val="16"/>
      <w:szCs w:val="16"/>
      <w:lang w:eastAsia="zh-CN" w:bidi="ru-RU"/>
    </w:rPr>
  </w:style>
  <w:style w:type="character" w:styleId="a6">
    <w:name w:val="Hyperlink"/>
    <w:basedOn w:val="a0"/>
    <w:uiPriority w:val="99"/>
    <w:semiHidden/>
    <w:unhideWhenUsed/>
    <w:rsid w:val="008D1B2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1B22"/>
    <w:rPr>
      <w:color w:val="800080"/>
      <w:u w:val="single"/>
    </w:rPr>
  </w:style>
  <w:style w:type="paragraph" w:customStyle="1" w:styleId="font5">
    <w:name w:val="font5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font6">
    <w:name w:val="font6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00">
    <w:name w:val="xl10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1">
    <w:name w:val="xl10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2">
    <w:name w:val="xl10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3">
    <w:name w:val="xl10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4">
    <w:name w:val="xl10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5">
    <w:name w:val="xl10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6">
    <w:name w:val="xl10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7">
    <w:name w:val="xl10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8">
    <w:name w:val="xl10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9">
    <w:name w:val="xl10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0">
    <w:name w:val="xl11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1">
    <w:name w:val="xl11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2">
    <w:name w:val="xl112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3">
    <w:name w:val="xl113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4">
    <w:name w:val="xl114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5">
    <w:name w:val="xl115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6">
    <w:name w:val="xl116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7">
    <w:name w:val="xl117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18">
    <w:name w:val="xl118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19">
    <w:name w:val="xl119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0">
    <w:name w:val="xl120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1">
    <w:name w:val="xl121"/>
    <w:basedOn w:val="a"/>
    <w:rsid w:val="008D1B22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2">
    <w:name w:val="xl122"/>
    <w:basedOn w:val="a"/>
    <w:rsid w:val="008D1B2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3">
    <w:name w:val="xl123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4">
    <w:name w:val="xl124"/>
    <w:basedOn w:val="a"/>
    <w:rsid w:val="008D1B22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5">
    <w:name w:val="xl125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6">
    <w:name w:val="xl126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7">
    <w:name w:val="xl127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8">
    <w:name w:val="xl128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9">
    <w:name w:val="xl129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0">
    <w:name w:val="xl13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1">
    <w:name w:val="xl131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32">
    <w:name w:val="xl132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3">
    <w:name w:val="xl133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4">
    <w:name w:val="xl134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5">
    <w:name w:val="xl13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6">
    <w:name w:val="xl13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xl137">
    <w:name w:val="xl137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8">
    <w:name w:val="xl138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9">
    <w:name w:val="xl13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6"/>
      <w:szCs w:val="26"/>
      <w:lang w:eastAsia="ru-RU" w:bidi="ar-SA"/>
    </w:rPr>
  </w:style>
  <w:style w:type="paragraph" w:customStyle="1" w:styleId="xl140">
    <w:name w:val="xl140"/>
    <w:basedOn w:val="a"/>
    <w:rsid w:val="008D1B22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1">
    <w:name w:val="xl14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2">
    <w:name w:val="xl142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43">
    <w:name w:val="xl143"/>
    <w:basedOn w:val="a"/>
    <w:rsid w:val="008D1B22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4">
    <w:name w:val="xl144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5">
    <w:name w:val="xl145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6">
    <w:name w:val="xl146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7">
    <w:name w:val="xl147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8">
    <w:name w:val="xl148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9">
    <w:name w:val="xl14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0">
    <w:name w:val="xl15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51">
    <w:name w:val="xl15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2">
    <w:name w:val="xl15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3">
    <w:name w:val="xl15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4">
    <w:name w:val="xl15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5">
    <w:name w:val="xl15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6">
    <w:name w:val="xl15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7">
    <w:name w:val="xl15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8">
    <w:name w:val="xl15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9">
    <w:name w:val="xl15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0">
    <w:name w:val="xl160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1">
    <w:name w:val="xl16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2">
    <w:name w:val="xl16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3">
    <w:name w:val="xl16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64">
    <w:name w:val="xl16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5">
    <w:name w:val="xl16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6">
    <w:name w:val="xl16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7">
    <w:name w:val="xl16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8">
    <w:name w:val="xl168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9">
    <w:name w:val="xl169"/>
    <w:basedOn w:val="a"/>
    <w:rsid w:val="008D1B2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0">
    <w:name w:val="xl17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1">
    <w:name w:val="xl17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2">
    <w:name w:val="xl17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3">
    <w:name w:val="xl17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4">
    <w:name w:val="xl174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5">
    <w:name w:val="xl17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6">
    <w:name w:val="xl176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7">
    <w:name w:val="xl177"/>
    <w:basedOn w:val="a"/>
    <w:rsid w:val="008D1B22"/>
    <w:pPr>
      <w:widowControl/>
      <w:pBdr>
        <w:bottom w:val="single" w:sz="8" w:space="0" w:color="000000"/>
      </w:pBdr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78">
    <w:name w:val="xl178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9">
    <w:name w:val="xl179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80">
    <w:name w:val="xl180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 w:bidi="ar-SA"/>
    </w:rPr>
  </w:style>
  <w:style w:type="paragraph" w:customStyle="1" w:styleId="xl181">
    <w:name w:val="xl181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2">
    <w:name w:val="xl182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3">
    <w:name w:val="xl183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4">
    <w:name w:val="xl184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D4"/>
    <w:rPr>
      <w:rFonts w:ascii="Tahoma" w:eastAsia="Arial" w:hAnsi="Tahoma" w:cs="Tahoma"/>
      <w:sz w:val="16"/>
      <w:szCs w:val="16"/>
      <w:lang w:eastAsia="zh-CN" w:bidi="ru-RU"/>
    </w:rPr>
  </w:style>
  <w:style w:type="character" w:styleId="a6">
    <w:name w:val="Hyperlink"/>
    <w:basedOn w:val="a0"/>
    <w:uiPriority w:val="99"/>
    <w:semiHidden/>
    <w:unhideWhenUsed/>
    <w:rsid w:val="008D1B2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1B22"/>
    <w:rPr>
      <w:color w:val="800080"/>
      <w:u w:val="single"/>
    </w:rPr>
  </w:style>
  <w:style w:type="paragraph" w:customStyle="1" w:styleId="font5">
    <w:name w:val="font5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font6">
    <w:name w:val="font6"/>
    <w:basedOn w:val="a"/>
    <w:rsid w:val="008D1B22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00">
    <w:name w:val="xl10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1">
    <w:name w:val="xl10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2">
    <w:name w:val="xl10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3">
    <w:name w:val="xl10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4">
    <w:name w:val="xl10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5">
    <w:name w:val="xl10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06">
    <w:name w:val="xl10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7">
    <w:name w:val="xl10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8">
    <w:name w:val="xl10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09">
    <w:name w:val="xl10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0">
    <w:name w:val="xl11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1">
    <w:name w:val="xl11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2">
    <w:name w:val="xl112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3">
    <w:name w:val="xl113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4">
    <w:name w:val="xl114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5">
    <w:name w:val="xl115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6">
    <w:name w:val="xl116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17">
    <w:name w:val="xl117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18">
    <w:name w:val="xl118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 w:bidi="ar-SA"/>
    </w:rPr>
  </w:style>
  <w:style w:type="paragraph" w:customStyle="1" w:styleId="xl119">
    <w:name w:val="xl119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0">
    <w:name w:val="xl120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1">
    <w:name w:val="xl121"/>
    <w:basedOn w:val="a"/>
    <w:rsid w:val="008D1B22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22">
    <w:name w:val="xl122"/>
    <w:basedOn w:val="a"/>
    <w:rsid w:val="008D1B2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3">
    <w:name w:val="xl123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4">
    <w:name w:val="xl124"/>
    <w:basedOn w:val="a"/>
    <w:rsid w:val="008D1B22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5">
    <w:name w:val="xl125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6">
    <w:name w:val="xl126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7">
    <w:name w:val="xl127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8">
    <w:name w:val="xl128"/>
    <w:basedOn w:val="a"/>
    <w:rsid w:val="008D1B22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29">
    <w:name w:val="xl129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0">
    <w:name w:val="xl13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1">
    <w:name w:val="xl131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32">
    <w:name w:val="xl132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3">
    <w:name w:val="xl133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4">
    <w:name w:val="xl134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5">
    <w:name w:val="xl13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6">
    <w:name w:val="xl13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xl137">
    <w:name w:val="xl137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38">
    <w:name w:val="xl138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39">
    <w:name w:val="xl13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6"/>
      <w:szCs w:val="26"/>
      <w:lang w:eastAsia="ru-RU" w:bidi="ar-SA"/>
    </w:rPr>
  </w:style>
  <w:style w:type="paragraph" w:customStyle="1" w:styleId="xl140">
    <w:name w:val="xl140"/>
    <w:basedOn w:val="a"/>
    <w:rsid w:val="008D1B22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1">
    <w:name w:val="xl14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2">
    <w:name w:val="xl142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43">
    <w:name w:val="xl143"/>
    <w:basedOn w:val="a"/>
    <w:rsid w:val="008D1B22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4">
    <w:name w:val="xl144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5">
    <w:name w:val="xl145"/>
    <w:basedOn w:val="a"/>
    <w:rsid w:val="008D1B22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6">
    <w:name w:val="xl146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7">
    <w:name w:val="xl147"/>
    <w:basedOn w:val="a"/>
    <w:rsid w:val="008D1B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8">
    <w:name w:val="xl148"/>
    <w:basedOn w:val="a"/>
    <w:rsid w:val="008D1B22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49">
    <w:name w:val="xl14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0">
    <w:name w:val="xl150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51">
    <w:name w:val="xl15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52">
    <w:name w:val="xl15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3">
    <w:name w:val="xl15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4">
    <w:name w:val="xl15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5">
    <w:name w:val="xl15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6">
    <w:name w:val="xl15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7">
    <w:name w:val="xl15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8">
    <w:name w:val="xl158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59">
    <w:name w:val="xl159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0">
    <w:name w:val="xl160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1">
    <w:name w:val="xl161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2">
    <w:name w:val="xl16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3">
    <w:name w:val="xl16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ar-SA"/>
    </w:rPr>
  </w:style>
  <w:style w:type="paragraph" w:customStyle="1" w:styleId="xl164">
    <w:name w:val="xl164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5">
    <w:name w:val="xl165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6">
    <w:name w:val="xl166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7">
    <w:name w:val="xl167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8">
    <w:name w:val="xl168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69">
    <w:name w:val="xl169"/>
    <w:basedOn w:val="a"/>
    <w:rsid w:val="008D1B2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0">
    <w:name w:val="xl170"/>
    <w:basedOn w:val="a"/>
    <w:rsid w:val="008D1B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1">
    <w:name w:val="xl171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2">
    <w:name w:val="xl172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3">
    <w:name w:val="xl173"/>
    <w:basedOn w:val="a"/>
    <w:rsid w:val="008D1B2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4">
    <w:name w:val="xl174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5">
    <w:name w:val="xl175"/>
    <w:basedOn w:val="a"/>
    <w:rsid w:val="008D1B2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6">
    <w:name w:val="xl176"/>
    <w:basedOn w:val="a"/>
    <w:rsid w:val="008D1B22"/>
    <w:pPr>
      <w:widowControl/>
      <w:shd w:val="clear" w:color="FFFFCC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36"/>
      <w:szCs w:val="36"/>
      <w:lang w:eastAsia="ru-RU" w:bidi="ar-SA"/>
    </w:rPr>
  </w:style>
  <w:style w:type="paragraph" w:customStyle="1" w:styleId="xl177">
    <w:name w:val="xl177"/>
    <w:basedOn w:val="a"/>
    <w:rsid w:val="008D1B22"/>
    <w:pPr>
      <w:widowControl/>
      <w:pBdr>
        <w:bottom w:val="single" w:sz="8" w:space="0" w:color="000000"/>
      </w:pBdr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78">
    <w:name w:val="xl178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paragraph" w:customStyle="1" w:styleId="xl179">
    <w:name w:val="xl179"/>
    <w:basedOn w:val="a"/>
    <w:rsid w:val="008D1B22"/>
    <w:pPr>
      <w:widowControl/>
      <w:suppressAutoHyphens w:val="0"/>
      <w:autoSpaceDE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xl180">
    <w:name w:val="xl180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 w:bidi="ar-SA"/>
    </w:rPr>
  </w:style>
  <w:style w:type="paragraph" w:customStyle="1" w:styleId="xl181">
    <w:name w:val="xl181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2">
    <w:name w:val="xl182"/>
    <w:basedOn w:val="a"/>
    <w:rsid w:val="008D1B2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3">
    <w:name w:val="xl183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  <w:style w:type="paragraph" w:customStyle="1" w:styleId="xl184">
    <w:name w:val="xl184"/>
    <w:basedOn w:val="a"/>
    <w:rsid w:val="008D1B2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CC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5BA8E-035F-42E2-9FF1-0A4E98B1A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10775</Words>
  <Characters>61419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kontrol</dc:creator>
  <cp:lastModifiedBy>Владелец</cp:lastModifiedBy>
  <cp:revision>52</cp:revision>
  <cp:lastPrinted>2026-09-01T07:10:00Z</cp:lastPrinted>
  <dcterms:created xsi:type="dcterms:W3CDTF">2026-07-23T05:32:00Z</dcterms:created>
  <dcterms:modified xsi:type="dcterms:W3CDTF">2026-09-01T07:17:00Z</dcterms:modified>
</cp:coreProperties>
</file>